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75" w:rsidRDefault="00820E75" w:rsidP="00730C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 xml:space="preserve">PAREJAS DE HECHO Y </w:t>
      </w:r>
      <w:smartTag w:uri="urn:schemas-microsoft-com:office:smarttags" w:element="PersonName">
        <w:smartTagPr>
          <w:attr w:name="ProductID" w:val="LA RECIENTE DOCTRIN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RECIENTE DOCTRINA</w:t>
        </w:r>
      </w:smartTag>
      <w:r>
        <w:rPr>
          <w:rFonts w:ascii="Arial" w:hAnsi="Arial" w:cs="Arial"/>
          <w:b/>
          <w:sz w:val="24"/>
          <w:szCs w:val="24"/>
          <w:lang w:val="es-ES"/>
        </w:rPr>
        <w:t xml:space="preserve"> CONSTITUCIONAL</w:t>
      </w:r>
    </w:p>
    <w:p w:rsidR="00820E75" w:rsidRDefault="00820E75" w:rsidP="00730C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Materiales de interés</w:t>
      </w:r>
    </w:p>
    <w:p w:rsidR="00820E75" w:rsidRDefault="00820E75" w:rsidP="00730C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20E75" w:rsidRPr="001C2F66" w:rsidRDefault="00820E75" w:rsidP="00730C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C2F66">
        <w:rPr>
          <w:rFonts w:ascii="Arial" w:hAnsi="Arial" w:cs="Arial"/>
          <w:b/>
          <w:sz w:val="24"/>
          <w:szCs w:val="24"/>
          <w:lang w:val="es-ES"/>
        </w:rPr>
        <w:t>LEYES ESTATALES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29/1994, de 24 de noviembre, de arrendamientos urbanos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s-ES"/>
        </w:rPr>
      </w:pPr>
      <w:hyperlink r:id="rId6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https://www.boe.es/buscar/act.php?id=BOE-A-1994-26003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 xml:space="preserve">Real Decreto Legislativo 1/1994, de 20 de junio, texto refundido de </w:t>
      </w:r>
      <w:smartTag w:uri="urn:schemas-microsoft-com:office:smarttags" w:element="Street">
        <w:smartTag w:uri="urn:schemas-microsoft-com:office:smarttags" w:element="Street">
          <w:r w:rsidRPr="00C22C14">
            <w:rPr>
              <w:rFonts w:ascii="Verdana" w:hAnsi="Verdana"/>
              <w:sz w:val="20"/>
              <w:szCs w:val="20"/>
              <w:lang w:val="es-ES"/>
            </w:rPr>
            <w:t>la Ley</w:t>
          </w:r>
        </w:smartTag>
        <w:r w:rsidRPr="00C22C14">
          <w:rPr>
            <w:rFonts w:ascii="Verdana" w:hAnsi="Verdana"/>
            <w:sz w:val="20"/>
            <w:szCs w:val="20"/>
            <w:lang w:val="es-ES"/>
          </w:rPr>
          <w:t xml:space="preserve"> General</w:t>
        </w:r>
      </w:smartTag>
      <w:r w:rsidRPr="00C22C14">
        <w:rPr>
          <w:rFonts w:ascii="Verdana" w:hAnsi="Verdana"/>
          <w:sz w:val="20"/>
          <w:szCs w:val="20"/>
          <w:lang w:val="es-ES"/>
        </w:rPr>
        <w:t xml:space="preserve"> de </w:t>
      </w:r>
      <w:smartTag w:uri="urn:schemas-microsoft-com:office:smarttags" w:element="Street">
        <w:smartTag w:uri="urn:schemas-microsoft-com:office:smarttags" w:element="Street">
          <w:r w:rsidRPr="00C22C14">
            <w:rPr>
              <w:rFonts w:ascii="Verdana" w:hAnsi="Verdana"/>
              <w:sz w:val="20"/>
              <w:szCs w:val="20"/>
              <w:lang w:val="es-ES"/>
            </w:rPr>
            <w:t>la Seguridad</w:t>
          </w:r>
        </w:smartTag>
        <w:r w:rsidRPr="00C22C14">
          <w:rPr>
            <w:rFonts w:ascii="Verdana" w:hAnsi="Verdana"/>
            <w:sz w:val="20"/>
            <w:szCs w:val="20"/>
            <w:lang w:val="es-ES"/>
          </w:rPr>
          <w:t xml:space="preserve"> Social</w:t>
        </w:r>
      </w:smartTag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s-ES"/>
        </w:rPr>
      </w:pPr>
      <w:hyperlink r:id="rId7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http://www.boe.es/buscar/act.php?id=BOE-A-1994-14960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14/2006, de 24 de mayo, sobre técnicas de reproducción humana asistida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s-ES"/>
        </w:rPr>
      </w:pPr>
      <w:hyperlink r:id="rId8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https://www.boe.es/buscar/act.php?id=BOE-A-2006-9292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  <w:shd w:val="clear" w:color="auto" w:fill="F8F8F8"/>
        </w:rPr>
      </w:pPr>
      <w:r w:rsidRPr="00C22C14">
        <w:rPr>
          <w:rFonts w:ascii="Verdana" w:hAnsi="Verdana"/>
          <w:sz w:val="20"/>
          <w:szCs w:val="20"/>
          <w:lang w:val="es-ES"/>
        </w:rPr>
        <w:t xml:space="preserve">Ley 3/2007, de </w:t>
      </w:r>
      <w:r w:rsidRPr="00C22C14">
        <w:rPr>
          <w:rFonts w:ascii="Verdana" w:hAnsi="Verdana"/>
          <w:color w:val="000000"/>
          <w:sz w:val="20"/>
          <w:szCs w:val="20"/>
          <w:shd w:val="clear" w:color="auto" w:fill="F8F8F8"/>
        </w:rPr>
        <w:t>de 15 de marzo, reguladora de la rectificación registral de la mención relativa al sexo de las personas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hyperlink r:id="rId9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</w:rPr>
          <w:t>https://www.boe.es/buscar/act.php?id=BOE-A-2007-5585</w:t>
        </w:r>
      </w:hyperlink>
    </w:p>
    <w:p w:rsidR="00820E75" w:rsidRDefault="00820E75" w:rsidP="001C2F66"/>
    <w:p w:rsidR="00820E75" w:rsidRPr="001C2F66" w:rsidRDefault="00820E75" w:rsidP="001C2F66">
      <w:pPr>
        <w:jc w:val="center"/>
        <w:rPr>
          <w:rFonts w:ascii="Arial" w:hAnsi="Arial" w:cs="Arial"/>
          <w:b/>
          <w:sz w:val="24"/>
          <w:szCs w:val="24"/>
        </w:rPr>
      </w:pPr>
      <w:r w:rsidRPr="001C2F66">
        <w:rPr>
          <w:rFonts w:ascii="Arial" w:hAnsi="Arial" w:cs="Arial"/>
          <w:b/>
          <w:sz w:val="24"/>
          <w:szCs w:val="24"/>
        </w:rPr>
        <w:t>SENTENCIAS DEL TRIBUNAL CONSTITUCIONAL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22C14">
        <w:rPr>
          <w:rFonts w:ascii="Verdana" w:hAnsi="Verdana"/>
          <w:b/>
          <w:sz w:val="20"/>
          <w:szCs w:val="20"/>
        </w:rPr>
        <w:t xml:space="preserve">STC 198/2012 </w:t>
      </w:r>
      <w:r w:rsidRPr="00C22C14">
        <w:rPr>
          <w:rFonts w:ascii="Verdana" w:hAnsi="Verdana"/>
          <w:sz w:val="20"/>
          <w:szCs w:val="20"/>
        </w:rPr>
        <w:t>(matrimonio entre personas del mismo sexo)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hyperlink r:id="rId10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</w:rPr>
          <w:t>http://www.boe.es/boe/dias/2012/11/28/pdfs/BOE-A-2012-14602.pdf</w:t>
        </w:r>
      </w:hyperlink>
      <w:r w:rsidR="00820E75" w:rsidRPr="00C22C14">
        <w:rPr>
          <w:rFonts w:ascii="Verdana" w:hAnsi="Verdana"/>
          <w:sz w:val="20"/>
          <w:szCs w:val="20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22C14">
        <w:rPr>
          <w:rFonts w:ascii="Verdana" w:hAnsi="Verdana"/>
          <w:b/>
          <w:sz w:val="20"/>
          <w:szCs w:val="20"/>
        </w:rPr>
        <w:t xml:space="preserve">STC 81/2013 </w:t>
      </w:r>
      <w:r w:rsidRPr="00C22C14">
        <w:rPr>
          <w:rFonts w:ascii="Verdana" w:hAnsi="Verdana"/>
          <w:sz w:val="20"/>
          <w:szCs w:val="20"/>
        </w:rPr>
        <w:t>(Ley de parejas de hecho de Madrid)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hyperlink r:id="rId11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</w:rPr>
          <w:t>http://www.boe.es/diario_boe/txt.php?id=BOE-A-2013-4901</w:t>
        </w:r>
      </w:hyperlink>
      <w:r w:rsidR="00820E75" w:rsidRPr="00C22C14">
        <w:rPr>
          <w:rFonts w:ascii="Verdana" w:hAnsi="Verdana"/>
          <w:sz w:val="20"/>
          <w:szCs w:val="20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22C14">
        <w:rPr>
          <w:rFonts w:ascii="Verdana" w:hAnsi="Verdana"/>
          <w:b/>
          <w:sz w:val="20"/>
          <w:szCs w:val="20"/>
        </w:rPr>
        <w:t xml:space="preserve">STC 93/2013 </w:t>
      </w:r>
      <w:r w:rsidRPr="00C22C14">
        <w:rPr>
          <w:rFonts w:ascii="Verdana" w:hAnsi="Verdana"/>
          <w:sz w:val="20"/>
          <w:szCs w:val="20"/>
        </w:rPr>
        <w:t>(Ley de parejas de hecho de Navarra)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hyperlink r:id="rId12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</w:rPr>
          <w:t>http://www.boe.es/diario_boe/txt.php?id=BOE-A-2013-5436</w:t>
        </w:r>
      </w:hyperlink>
      <w:r w:rsidR="00820E75" w:rsidRPr="00C22C14">
        <w:rPr>
          <w:rFonts w:ascii="Verdana" w:hAnsi="Verdana"/>
          <w:sz w:val="20"/>
          <w:szCs w:val="20"/>
        </w:rPr>
        <w:t xml:space="preserve"> </w:t>
      </w:r>
    </w:p>
    <w:p w:rsidR="00820E75" w:rsidRPr="001C2F66" w:rsidRDefault="00820E75" w:rsidP="00730C49">
      <w:pPr>
        <w:jc w:val="center"/>
        <w:rPr>
          <w:b/>
        </w:rPr>
      </w:pPr>
    </w:p>
    <w:p w:rsidR="00820E75" w:rsidRPr="001C2F66" w:rsidRDefault="00820E75" w:rsidP="00730C4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C2F66">
        <w:rPr>
          <w:rFonts w:ascii="Arial" w:hAnsi="Arial" w:cs="Arial"/>
          <w:b/>
          <w:sz w:val="24"/>
          <w:szCs w:val="24"/>
          <w:lang w:val="es-ES"/>
        </w:rPr>
        <w:t>LEGISLACIÓN AUTONÓMICA SOBRE PAREJAS DE HECHO</w:t>
      </w:r>
    </w:p>
    <w:p w:rsidR="00820E75" w:rsidRDefault="00820E75" w:rsidP="00730C49">
      <w:pPr>
        <w:pStyle w:val="Paragrafoelenco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Comunidades autónomas con competencia en materia civil (</w:t>
      </w:r>
      <w:hyperlink r:id="rId13" w:history="1">
        <w:r w:rsidRPr="00F17E67">
          <w:rPr>
            <w:rStyle w:val="Collegamentoipertestuale"/>
            <w:b/>
            <w:lang w:val="es-ES"/>
          </w:rPr>
          <w:t>file:///D:/Documents/Downloads/BOE-048_Leyes_Civiles_Forales.pdf</w:t>
        </w:r>
      </w:hyperlink>
      <w:r>
        <w:rPr>
          <w:b/>
          <w:lang w:val="es-ES"/>
        </w:rPr>
        <w:t xml:space="preserve"> )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Aragón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 xml:space="preserve">Código civil de Aragón, Real Decreto Legislativo 1/2011, de 22 de marzo: arts. </w:t>
      </w:r>
      <w:smartTag w:uri="urn:schemas-microsoft-com:office:smarttags" w:element="Street">
        <w:r w:rsidRPr="00C22C14">
          <w:rPr>
            <w:rFonts w:ascii="Verdana" w:hAnsi="Verdana"/>
            <w:sz w:val="20"/>
            <w:szCs w:val="20"/>
            <w:lang w:val="es-ES"/>
          </w:rPr>
          <w:t>303 a</w:t>
        </w:r>
      </w:smartTag>
      <w:r w:rsidRPr="00C22C14">
        <w:rPr>
          <w:rFonts w:ascii="Verdana" w:hAnsi="Verdana"/>
          <w:sz w:val="20"/>
          <w:szCs w:val="20"/>
          <w:lang w:val="es-ES"/>
        </w:rPr>
        <w:t xml:space="preserve"> 315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14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http://www.boa.aragon.es/cgi-bin/BRSCGI?CMD=VEROBJ&amp;MLKOB=588310770505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lastRenderedPageBreak/>
        <w:t>Cataluña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Código civil de Cataluña, (Libro segundo: Ley 25/2010, de 29 de julio): arts. 231-</w:t>
      </w:r>
      <w:smartTag w:uri="urn:schemas-microsoft-com:office:smarttags" w:element="Street">
        <w:r w:rsidRPr="00C22C14">
          <w:rPr>
            <w:rFonts w:ascii="Verdana" w:hAnsi="Verdana"/>
            <w:sz w:val="20"/>
            <w:szCs w:val="20"/>
            <w:lang w:val="es-ES"/>
          </w:rPr>
          <w:t>1 a</w:t>
        </w:r>
      </w:smartTag>
      <w:r w:rsidRPr="00C22C14">
        <w:rPr>
          <w:rFonts w:ascii="Verdana" w:hAnsi="Verdana"/>
          <w:sz w:val="20"/>
          <w:szCs w:val="20"/>
          <w:lang w:val="es-ES"/>
        </w:rPr>
        <w:t xml:space="preserve"> 234-14; arts. 441-2.1, 442-</w:t>
      </w:r>
      <w:smartTag w:uri="urn:schemas-microsoft-com:office:smarttags" w:element="Street">
        <w:r w:rsidRPr="00C22C14">
          <w:rPr>
            <w:rFonts w:ascii="Verdana" w:hAnsi="Verdana"/>
            <w:sz w:val="20"/>
            <w:szCs w:val="20"/>
            <w:lang w:val="es-ES"/>
          </w:rPr>
          <w:t>3 a</w:t>
        </w:r>
      </w:smartTag>
      <w:r w:rsidRPr="00C22C14">
        <w:rPr>
          <w:rFonts w:ascii="Verdana" w:hAnsi="Verdana"/>
          <w:sz w:val="20"/>
          <w:szCs w:val="20"/>
          <w:lang w:val="es-ES"/>
        </w:rPr>
        <w:t xml:space="preserve"> 442-7 y 452-</w:t>
      </w:r>
      <w:smartTag w:uri="urn:schemas-microsoft-com:office:smarttags" w:element="Street">
        <w:r w:rsidRPr="00C22C14">
          <w:rPr>
            <w:rFonts w:ascii="Verdana" w:hAnsi="Verdana"/>
            <w:sz w:val="20"/>
            <w:szCs w:val="20"/>
            <w:lang w:val="es-ES"/>
          </w:rPr>
          <w:t>1 a</w:t>
        </w:r>
      </w:smartTag>
      <w:r w:rsidRPr="00C22C14">
        <w:rPr>
          <w:rFonts w:ascii="Verdana" w:hAnsi="Verdana"/>
          <w:sz w:val="20"/>
          <w:szCs w:val="20"/>
          <w:lang w:val="es-ES"/>
        </w:rPr>
        <w:t xml:space="preserve"> 452-6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15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https://www.boe.es/boe/dias/2010/08/21/pdfs/BOE-A-2010-13312.pdf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16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https://www.boe.es/buscar/act.php?id=BOE-A-2008-13533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Galicia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2/2006, de 14 de junio (reformada por Ley 10/2007, de 28 de junio): DA 5ª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17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http://www.boe.es/buscar/act.php?id=BOE-A-2006-14563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Islas Baleares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18/2001, de 19 de diciembre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18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http://noticias.juridicas.com/base_datos/CCAA/ib-l18-2001.html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Navarra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6/2000, de 3 de julio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19" w:anchor="a12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http://noticias.juridicas.com/base_datos/CCAA/na-l6-2000.html#a12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País Vasco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 xml:space="preserve">Ley 2/2003, de 7 de mayo 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0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http://noticias.juridicas.com/base_datos/CCAA/pv-l2-2003.html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AA3840" w:rsidRDefault="00820E75" w:rsidP="00AA3840">
      <w:pPr>
        <w:pStyle w:val="Paragrafoelenco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Comunidades Autónomas sin competencia en materia civil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Andalucía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5/2002, de 16 de diciembre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1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http://www.juntadeandalucia.es/boja/2002/153/3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Asturias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4/2002, de 23 de mayo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2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http://noticias.juridicas.com/base_datos/CCAA/as-l4-2002.html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Canarias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5/2003, de 6 de marzo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http://www.gobiernodecanarias.org/boc/2003/054/boc-2003-054-001.pdf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Cantabria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1/2005, de 16 de mayo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3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https://www.boe.es/diario_boe/txt.php?id=BOE-A-2005-9402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 xml:space="preserve">Castilla-La Mancha </w:t>
      </w:r>
      <w:r w:rsidRPr="00C22C14">
        <w:rPr>
          <w:rFonts w:ascii="Verdana" w:hAnsi="Verdana"/>
          <w:sz w:val="20"/>
          <w:szCs w:val="20"/>
          <w:lang w:val="es-ES"/>
        </w:rPr>
        <w:t>(registro)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 xml:space="preserve">Decreto 142/2000, de 11 de julio 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4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http://noticias.juridicas.com/base_datos/CCAA/cm-d124-2000.html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 xml:space="preserve">Castilla-León </w:t>
      </w:r>
      <w:r w:rsidRPr="00C22C14">
        <w:rPr>
          <w:rFonts w:ascii="Verdana" w:hAnsi="Verdana"/>
          <w:sz w:val="20"/>
          <w:szCs w:val="20"/>
          <w:lang w:val="es-ES"/>
        </w:rPr>
        <w:t>(registro)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Decreto 117/2002, de 24 de octubre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5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http://noticias.juridicas.com/base_datos/CCAA/cl-d117-2002.html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Extremadura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5/2003, de 20 de marzo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6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http://doe.juntaex.es/pdfs/doe/2003/420o/03010005.pdf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smartTag w:uri="urn:schemas-microsoft-com:office:smarttags" w:element="Street">
        <w:r w:rsidRPr="00C22C14">
          <w:rPr>
            <w:rFonts w:ascii="Verdana" w:hAnsi="Verdana"/>
            <w:b/>
            <w:sz w:val="20"/>
            <w:szCs w:val="20"/>
            <w:lang w:val="es-ES"/>
          </w:rPr>
          <w:t>La Rioja</w:t>
        </w:r>
      </w:smartTag>
      <w:r w:rsidRPr="00C22C14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C22C14">
        <w:rPr>
          <w:rFonts w:ascii="Verdana" w:hAnsi="Verdana"/>
          <w:sz w:val="20"/>
          <w:szCs w:val="20"/>
          <w:lang w:val="es-ES"/>
        </w:rPr>
        <w:t>(registro)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Decretos 30/2010, de 14 de mayo, y 10/2013, de 15 de marzo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7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http://www.larioja.org/npRioja/default/defaultpage.jsp?idtab=530843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Madrid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>Ley 11/2001, de 19 de diciembre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8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http://www.madrid.org/wleg/servlet/Servidor?opcion=VerHtml&amp;idnorma=480&amp;word=S&amp;wordperfect=N&amp;pdf=S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0"/>
          <w:szCs w:val="20"/>
          <w:lang w:val="es-ES"/>
        </w:rPr>
      </w:pPr>
      <w:r w:rsidRPr="00C22C14">
        <w:rPr>
          <w:rFonts w:ascii="Verdana" w:hAnsi="Verdana"/>
          <w:b/>
          <w:sz w:val="20"/>
          <w:szCs w:val="20"/>
          <w:lang w:val="es-ES"/>
        </w:rPr>
        <w:t>Valencia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r w:rsidRPr="00C22C14">
        <w:rPr>
          <w:rFonts w:ascii="Verdana" w:hAnsi="Verdana"/>
          <w:sz w:val="20"/>
          <w:szCs w:val="20"/>
          <w:lang w:val="es-ES"/>
        </w:rPr>
        <w:t xml:space="preserve">Ley 5/2012, de 15 de octubre </w:t>
      </w:r>
    </w:p>
    <w:p w:rsidR="00820E75" w:rsidRPr="00C22C14" w:rsidRDefault="002A6D0D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/>
          <w:sz w:val="20"/>
          <w:szCs w:val="20"/>
          <w:lang w:val="es-ES"/>
        </w:rPr>
      </w:pPr>
      <w:hyperlink r:id="rId29" w:history="1">
        <w:r w:rsidR="00820E75" w:rsidRPr="00C22C14">
          <w:rPr>
            <w:rStyle w:val="Collegamentoipertestuale"/>
            <w:rFonts w:ascii="Verdana" w:hAnsi="Verdana"/>
            <w:sz w:val="20"/>
            <w:szCs w:val="20"/>
            <w:lang w:val="es-ES"/>
          </w:rPr>
          <w:t>https://www.boe.es/boe/dias/2012/11/07/pdfs/BOE-A-2012-13776.pdf</w:t>
        </w:r>
      </w:hyperlink>
      <w:r w:rsidR="00820E75" w:rsidRPr="00C22C14">
        <w:rPr>
          <w:rFonts w:ascii="Verdana" w:hAnsi="Verdana"/>
          <w:sz w:val="20"/>
          <w:szCs w:val="20"/>
          <w:lang w:val="es-ES"/>
        </w:rPr>
        <w:t xml:space="preserve"> </w:t>
      </w:r>
    </w:p>
    <w:p w:rsidR="00820E75" w:rsidRDefault="00820E75" w:rsidP="00C22C14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20E75" w:rsidRPr="00C22C14" w:rsidRDefault="00820E75" w:rsidP="00C22C14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22C14">
        <w:rPr>
          <w:rFonts w:ascii="Arial" w:hAnsi="Arial" w:cs="Arial"/>
          <w:b/>
          <w:sz w:val="24"/>
          <w:szCs w:val="24"/>
          <w:lang w:val="en-GB"/>
        </w:rPr>
        <w:t>BIBLIOGRAFÍA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  <w:smartTag w:uri="urn:schemas-microsoft-com:office:smarttags" w:element="Street">
        <w:r w:rsidRPr="00C22C14">
          <w:rPr>
            <w:rFonts w:ascii="Times New Roman" w:hAnsi="Times New Roman"/>
            <w:sz w:val="24"/>
            <w:szCs w:val="24"/>
            <w:lang w:val="en-GB"/>
          </w:rPr>
          <w:t>Anderson</w:t>
        </w:r>
      </w:smartTag>
      <w:r w:rsidRPr="00C22C14">
        <w:rPr>
          <w:rFonts w:ascii="Times New Roman" w:hAnsi="Times New Roman"/>
          <w:sz w:val="24"/>
          <w:szCs w:val="24"/>
          <w:lang w:val="en-GB"/>
        </w:rPr>
        <w:t xml:space="preserve">, M.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 w:rsidRPr="00222856">
        <w:rPr>
          <w:rFonts w:ascii="Times New Roman" w:hAnsi="Times New Roman"/>
          <w:sz w:val="24"/>
          <w:szCs w:val="24"/>
          <w:lang w:val="en-GB"/>
        </w:rPr>
        <w:t xml:space="preserve">The Impact of the </w:t>
      </w:r>
      <w:smartTag w:uri="urn:schemas-microsoft-com:office:smarttags" w:element="Street">
        <w:r w:rsidRPr="00222856">
          <w:rPr>
            <w:rFonts w:ascii="Times New Roman" w:hAnsi="Times New Roman"/>
            <w:sz w:val="24"/>
            <w:szCs w:val="24"/>
            <w:lang w:val="en-GB"/>
          </w:rPr>
          <w:t>Spanish Constitutional Court</w:t>
        </w:r>
      </w:smartTag>
      <w:r w:rsidRPr="00222856">
        <w:rPr>
          <w:rFonts w:ascii="Times New Roman" w:hAnsi="Times New Roman"/>
          <w:sz w:val="24"/>
          <w:szCs w:val="24"/>
          <w:lang w:val="en-GB"/>
        </w:rPr>
        <w:t>’s Judgments on Family Law and Succession in the Autonomous Communities</w:t>
      </w:r>
      <w:r>
        <w:rPr>
          <w:rFonts w:ascii="Times New Roman" w:hAnsi="Times New Roman"/>
          <w:sz w:val="24"/>
          <w:szCs w:val="24"/>
          <w:lang w:val="en-GB"/>
        </w:rPr>
        <w:t>”</w:t>
      </w:r>
      <w:r w:rsidRPr="00C22C14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222856">
        <w:rPr>
          <w:rFonts w:ascii="Times New Roman" w:hAnsi="Times New Roman"/>
          <w:sz w:val="24"/>
          <w:szCs w:val="24"/>
          <w:lang w:val="en-GB"/>
        </w:rPr>
        <w:t xml:space="preserve">En: W. PINTENS; CH. </w:t>
      </w:r>
      <w:r w:rsidRPr="00C22C14">
        <w:rPr>
          <w:rFonts w:ascii="Times New Roman" w:hAnsi="Times New Roman"/>
          <w:sz w:val="24"/>
          <w:szCs w:val="24"/>
          <w:lang w:val="es-ES"/>
        </w:rPr>
        <w:t xml:space="preserve">DECLERCK (eds.), </w:t>
      </w:r>
      <w:r w:rsidRPr="00C22C14">
        <w:rPr>
          <w:rFonts w:ascii="Times New Roman" w:hAnsi="Times New Roman"/>
          <w:i/>
          <w:sz w:val="24"/>
          <w:szCs w:val="24"/>
          <w:lang w:val="es-ES"/>
        </w:rPr>
        <w:t xml:space="preserve">Patrimonium 2013. </w:t>
      </w:r>
      <w:r w:rsidRPr="00C22C14">
        <w:rPr>
          <w:rFonts w:ascii="Times New Roman" w:hAnsi="Times New Roman"/>
          <w:sz w:val="24"/>
          <w:szCs w:val="24"/>
          <w:lang w:val="es-ES"/>
        </w:rPr>
        <w:t>Antwerpen-Cambridge: Intersentia, 2013 [379-394].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  <w:r w:rsidRPr="00C22C14">
        <w:rPr>
          <w:rFonts w:ascii="Times New Roman" w:hAnsi="Times New Roman"/>
          <w:sz w:val="24"/>
          <w:szCs w:val="24"/>
          <w:lang w:val="es-ES"/>
        </w:rPr>
        <w:t xml:space="preserve">Coca Payeras, M. “Competencia legislativa civil, parejas de hecho, libre desarrollo de la personalidad e ilimitada autonomía de la voluntad”, </w:t>
      </w:r>
      <w:r w:rsidRPr="00C22C14">
        <w:rPr>
          <w:rFonts w:ascii="Times New Roman" w:hAnsi="Times New Roman"/>
          <w:i/>
          <w:sz w:val="24"/>
          <w:szCs w:val="24"/>
          <w:lang w:val="es-ES"/>
        </w:rPr>
        <w:t xml:space="preserve">Revista de Derecho Civil, </w:t>
      </w:r>
      <w:r w:rsidRPr="00C22C14">
        <w:rPr>
          <w:rFonts w:ascii="Times New Roman" w:hAnsi="Times New Roman"/>
          <w:sz w:val="24"/>
          <w:szCs w:val="24"/>
          <w:lang w:val="es-ES"/>
        </w:rPr>
        <w:t>I-1 [29-48] (</w:t>
      </w:r>
      <w:hyperlink r:id="rId30" w:history="1">
        <w:r w:rsidRPr="00C22C14">
          <w:rPr>
            <w:rStyle w:val="Collegamentoipertestuale"/>
            <w:rFonts w:ascii="Times New Roman" w:hAnsi="Times New Roman"/>
            <w:sz w:val="24"/>
            <w:szCs w:val="24"/>
            <w:lang w:val="es-ES"/>
          </w:rPr>
          <w:t>file:///D:/Documents/Downloads/48-156-1-PB.pdf</w:t>
        </w:r>
      </w:hyperlink>
      <w:r w:rsidRPr="00C22C14">
        <w:rPr>
          <w:rFonts w:ascii="Times New Roman" w:hAnsi="Times New Roman"/>
          <w:sz w:val="24"/>
          <w:szCs w:val="24"/>
          <w:lang w:val="es-ES"/>
        </w:rPr>
        <w:t xml:space="preserve"> )</w:t>
      </w:r>
    </w:p>
    <w:p w:rsidR="00820E75" w:rsidRPr="00C22C14" w:rsidRDefault="00820E75" w:rsidP="00C2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  <w:r w:rsidRPr="00C22C14">
        <w:rPr>
          <w:rFonts w:ascii="Times New Roman" w:hAnsi="Times New Roman"/>
          <w:sz w:val="24"/>
          <w:szCs w:val="24"/>
          <w:lang w:val="es-ES"/>
        </w:rPr>
        <w:t xml:space="preserve">Martín-Casals, M. “El derecho a la ‘convivencia anómica en pareja`, ¿un nuevo derecho fundamental?”, </w:t>
      </w:r>
      <w:r w:rsidRPr="00C22C14">
        <w:rPr>
          <w:rFonts w:ascii="Times New Roman" w:hAnsi="Times New Roman"/>
          <w:i/>
          <w:sz w:val="24"/>
          <w:szCs w:val="24"/>
          <w:lang w:val="es-ES"/>
        </w:rPr>
        <w:t xml:space="preserve">InDret 3/2013 </w:t>
      </w:r>
      <w:r w:rsidRPr="00C22C14">
        <w:rPr>
          <w:rFonts w:ascii="Times New Roman" w:hAnsi="Times New Roman"/>
          <w:sz w:val="24"/>
          <w:szCs w:val="24"/>
          <w:lang w:val="es-ES"/>
        </w:rPr>
        <w:t>(</w:t>
      </w:r>
      <w:hyperlink r:id="rId31" w:history="1">
        <w:r w:rsidRPr="00C22C14">
          <w:rPr>
            <w:rStyle w:val="Collegamentoipertestuale"/>
            <w:rFonts w:ascii="Times New Roman" w:hAnsi="Times New Roman"/>
            <w:sz w:val="24"/>
            <w:szCs w:val="24"/>
            <w:lang w:val="es-ES"/>
          </w:rPr>
          <w:t>http://www.indret.com/pdf/990.pdf</w:t>
        </w:r>
      </w:hyperlink>
      <w:r w:rsidRPr="00C22C14">
        <w:rPr>
          <w:rFonts w:ascii="Times New Roman" w:hAnsi="Times New Roman"/>
          <w:sz w:val="24"/>
          <w:szCs w:val="24"/>
          <w:lang w:val="es-ES"/>
        </w:rPr>
        <w:t xml:space="preserve"> )</w:t>
      </w:r>
    </w:p>
    <w:sectPr w:rsidR="00820E75" w:rsidRPr="00C22C14" w:rsidSect="00622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5AD2"/>
    <w:multiLevelType w:val="hybridMultilevel"/>
    <w:tmpl w:val="268086A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49"/>
    <w:rsid w:val="0000530F"/>
    <w:rsid w:val="00005B66"/>
    <w:rsid w:val="000064AA"/>
    <w:rsid w:val="00007141"/>
    <w:rsid w:val="000117BC"/>
    <w:rsid w:val="00011C80"/>
    <w:rsid w:val="00015230"/>
    <w:rsid w:val="00017EC7"/>
    <w:rsid w:val="00020036"/>
    <w:rsid w:val="00024026"/>
    <w:rsid w:val="00024179"/>
    <w:rsid w:val="00024D82"/>
    <w:rsid w:val="00025274"/>
    <w:rsid w:val="00027422"/>
    <w:rsid w:val="00030F32"/>
    <w:rsid w:val="000319AC"/>
    <w:rsid w:val="00032A35"/>
    <w:rsid w:val="000344A3"/>
    <w:rsid w:val="00034FD4"/>
    <w:rsid w:val="00036D34"/>
    <w:rsid w:val="0003744F"/>
    <w:rsid w:val="00042832"/>
    <w:rsid w:val="00044B08"/>
    <w:rsid w:val="0004512C"/>
    <w:rsid w:val="00047C4A"/>
    <w:rsid w:val="00047CAE"/>
    <w:rsid w:val="00052094"/>
    <w:rsid w:val="00053B42"/>
    <w:rsid w:val="00053D7F"/>
    <w:rsid w:val="0005563F"/>
    <w:rsid w:val="00057636"/>
    <w:rsid w:val="00057F8C"/>
    <w:rsid w:val="00060EB7"/>
    <w:rsid w:val="00062195"/>
    <w:rsid w:val="00063E34"/>
    <w:rsid w:val="00066066"/>
    <w:rsid w:val="00066891"/>
    <w:rsid w:val="000673C0"/>
    <w:rsid w:val="00071301"/>
    <w:rsid w:val="00073348"/>
    <w:rsid w:val="00073D07"/>
    <w:rsid w:val="000742D1"/>
    <w:rsid w:val="000751EE"/>
    <w:rsid w:val="00076650"/>
    <w:rsid w:val="00083E6C"/>
    <w:rsid w:val="00085E23"/>
    <w:rsid w:val="0008648B"/>
    <w:rsid w:val="000864F4"/>
    <w:rsid w:val="0008669D"/>
    <w:rsid w:val="000869CE"/>
    <w:rsid w:val="000877A2"/>
    <w:rsid w:val="00087D34"/>
    <w:rsid w:val="000902A4"/>
    <w:rsid w:val="0009123F"/>
    <w:rsid w:val="00092788"/>
    <w:rsid w:val="00092B1D"/>
    <w:rsid w:val="00092F0B"/>
    <w:rsid w:val="00092F9A"/>
    <w:rsid w:val="000936CE"/>
    <w:rsid w:val="00093B6A"/>
    <w:rsid w:val="000947F7"/>
    <w:rsid w:val="000959FF"/>
    <w:rsid w:val="0009636A"/>
    <w:rsid w:val="00097B49"/>
    <w:rsid w:val="000A3E4C"/>
    <w:rsid w:val="000A6655"/>
    <w:rsid w:val="000A7E63"/>
    <w:rsid w:val="000B1095"/>
    <w:rsid w:val="000B3984"/>
    <w:rsid w:val="000B4FC4"/>
    <w:rsid w:val="000B5EED"/>
    <w:rsid w:val="000B63C6"/>
    <w:rsid w:val="000B6996"/>
    <w:rsid w:val="000B6D61"/>
    <w:rsid w:val="000C07C6"/>
    <w:rsid w:val="000C3AE0"/>
    <w:rsid w:val="000C64C2"/>
    <w:rsid w:val="000C6B92"/>
    <w:rsid w:val="000C6D92"/>
    <w:rsid w:val="000C79AC"/>
    <w:rsid w:val="000D15A1"/>
    <w:rsid w:val="000D26B2"/>
    <w:rsid w:val="000D5844"/>
    <w:rsid w:val="000D631F"/>
    <w:rsid w:val="000E0A16"/>
    <w:rsid w:val="000E13F6"/>
    <w:rsid w:val="000E25D1"/>
    <w:rsid w:val="000E4E49"/>
    <w:rsid w:val="000E60C8"/>
    <w:rsid w:val="000E621C"/>
    <w:rsid w:val="000F03DE"/>
    <w:rsid w:val="000F1879"/>
    <w:rsid w:val="000F2114"/>
    <w:rsid w:val="000F36D3"/>
    <w:rsid w:val="00100859"/>
    <w:rsid w:val="001009A6"/>
    <w:rsid w:val="00103B4B"/>
    <w:rsid w:val="00104102"/>
    <w:rsid w:val="0010587E"/>
    <w:rsid w:val="0010638A"/>
    <w:rsid w:val="00107488"/>
    <w:rsid w:val="00110B08"/>
    <w:rsid w:val="00111244"/>
    <w:rsid w:val="00113032"/>
    <w:rsid w:val="001136B7"/>
    <w:rsid w:val="001142CA"/>
    <w:rsid w:val="00114913"/>
    <w:rsid w:val="00114C3D"/>
    <w:rsid w:val="00114DDD"/>
    <w:rsid w:val="00115CC9"/>
    <w:rsid w:val="0011676A"/>
    <w:rsid w:val="00116A8B"/>
    <w:rsid w:val="00117956"/>
    <w:rsid w:val="00117CD0"/>
    <w:rsid w:val="0012207B"/>
    <w:rsid w:val="00123BFB"/>
    <w:rsid w:val="00124804"/>
    <w:rsid w:val="00124DA8"/>
    <w:rsid w:val="0012593B"/>
    <w:rsid w:val="00126CC2"/>
    <w:rsid w:val="00126DE7"/>
    <w:rsid w:val="00127B0B"/>
    <w:rsid w:val="00127F35"/>
    <w:rsid w:val="001305D1"/>
    <w:rsid w:val="00130CA2"/>
    <w:rsid w:val="0013283F"/>
    <w:rsid w:val="001344A5"/>
    <w:rsid w:val="001362C5"/>
    <w:rsid w:val="00136F37"/>
    <w:rsid w:val="001408A0"/>
    <w:rsid w:val="001411BA"/>
    <w:rsid w:val="00141995"/>
    <w:rsid w:val="00142D70"/>
    <w:rsid w:val="001430BD"/>
    <w:rsid w:val="00146BD7"/>
    <w:rsid w:val="00147F35"/>
    <w:rsid w:val="00154628"/>
    <w:rsid w:val="001606E1"/>
    <w:rsid w:val="00160DDA"/>
    <w:rsid w:val="00160FB2"/>
    <w:rsid w:val="00162012"/>
    <w:rsid w:val="0016244D"/>
    <w:rsid w:val="00164C68"/>
    <w:rsid w:val="00164FB9"/>
    <w:rsid w:val="00165EC4"/>
    <w:rsid w:val="00166B64"/>
    <w:rsid w:val="0016781C"/>
    <w:rsid w:val="00167BE1"/>
    <w:rsid w:val="00167D11"/>
    <w:rsid w:val="00170908"/>
    <w:rsid w:val="00171253"/>
    <w:rsid w:val="001713FA"/>
    <w:rsid w:val="00173101"/>
    <w:rsid w:val="001735E8"/>
    <w:rsid w:val="00173B23"/>
    <w:rsid w:val="00174095"/>
    <w:rsid w:val="00180892"/>
    <w:rsid w:val="0018184B"/>
    <w:rsid w:val="001823C9"/>
    <w:rsid w:val="001867A5"/>
    <w:rsid w:val="00187A88"/>
    <w:rsid w:val="0019162D"/>
    <w:rsid w:val="00191ADA"/>
    <w:rsid w:val="001924F7"/>
    <w:rsid w:val="00192D0F"/>
    <w:rsid w:val="001933A6"/>
    <w:rsid w:val="0019375D"/>
    <w:rsid w:val="00193D06"/>
    <w:rsid w:val="00194A08"/>
    <w:rsid w:val="00197067"/>
    <w:rsid w:val="001A17BE"/>
    <w:rsid w:val="001A1E49"/>
    <w:rsid w:val="001A2AB9"/>
    <w:rsid w:val="001A530B"/>
    <w:rsid w:val="001A60EF"/>
    <w:rsid w:val="001A65DE"/>
    <w:rsid w:val="001B1612"/>
    <w:rsid w:val="001B1A4C"/>
    <w:rsid w:val="001B246E"/>
    <w:rsid w:val="001B2670"/>
    <w:rsid w:val="001B49CE"/>
    <w:rsid w:val="001B58D8"/>
    <w:rsid w:val="001B598C"/>
    <w:rsid w:val="001C15BC"/>
    <w:rsid w:val="001C1600"/>
    <w:rsid w:val="001C2206"/>
    <w:rsid w:val="001C2C0F"/>
    <w:rsid w:val="001C2F66"/>
    <w:rsid w:val="001C4231"/>
    <w:rsid w:val="001C55F6"/>
    <w:rsid w:val="001D0A8C"/>
    <w:rsid w:val="001D0D4B"/>
    <w:rsid w:val="001D30AA"/>
    <w:rsid w:val="001D4AB0"/>
    <w:rsid w:val="001D5517"/>
    <w:rsid w:val="001D612B"/>
    <w:rsid w:val="001D6236"/>
    <w:rsid w:val="001D7B9B"/>
    <w:rsid w:val="001E20C5"/>
    <w:rsid w:val="001E33FF"/>
    <w:rsid w:val="001E43C9"/>
    <w:rsid w:val="001E6E23"/>
    <w:rsid w:val="001F0DEC"/>
    <w:rsid w:val="001F21DD"/>
    <w:rsid w:val="001F4498"/>
    <w:rsid w:val="001F588C"/>
    <w:rsid w:val="001F798A"/>
    <w:rsid w:val="00200E65"/>
    <w:rsid w:val="00200FBF"/>
    <w:rsid w:val="00201FF4"/>
    <w:rsid w:val="0020349D"/>
    <w:rsid w:val="00203D7F"/>
    <w:rsid w:val="00204CA0"/>
    <w:rsid w:val="00204DB8"/>
    <w:rsid w:val="00205EFC"/>
    <w:rsid w:val="00206751"/>
    <w:rsid w:val="0020675A"/>
    <w:rsid w:val="00210218"/>
    <w:rsid w:val="00210AC0"/>
    <w:rsid w:val="002119FA"/>
    <w:rsid w:val="0021509C"/>
    <w:rsid w:val="00215795"/>
    <w:rsid w:val="00216B97"/>
    <w:rsid w:val="00217777"/>
    <w:rsid w:val="00220E1A"/>
    <w:rsid w:val="00222856"/>
    <w:rsid w:val="0022460E"/>
    <w:rsid w:val="002257D2"/>
    <w:rsid w:val="0022588D"/>
    <w:rsid w:val="0022691F"/>
    <w:rsid w:val="00226FD4"/>
    <w:rsid w:val="002303BF"/>
    <w:rsid w:val="0023226E"/>
    <w:rsid w:val="00233F75"/>
    <w:rsid w:val="002343E3"/>
    <w:rsid w:val="00234F05"/>
    <w:rsid w:val="00235B94"/>
    <w:rsid w:val="00237473"/>
    <w:rsid w:val="00240CEB"/>
    <w:rsid w:val="00240E7B"/>
    <w:rsid w:val="00241E31"/>
    <w:rsid w:val="00242AFC"/>
    <w:rsid w:val="00243A98"/>
    <w:rsid w:val="00244505"/>
    <w:rsid w:val="002466F6"/>
    <w:rsid w:val="002470E4"/>
    <w:rsid w:val="00247341"/>
    <w:rsid w:val="0024748E"/>
    <w:rsid w:val="00253764"/>
    <w:rsid w:val="00253975"/>
    <w:rsid w:val="00254926"/>
    <w:rsid w:val="00255274"/>
    <w:rsid w:val="0025687C"/>
    <w:rsid w:val="00261071"/>
    <w:rsid w:val="00262F9A"/>
    <w:rsid w:val="0026445F"/>
    <w:rsid w:val="0026524A"/>
    <w:rsid w:val="002663D8"/>
    <w:rsid w:val="002700D2"/>
    <w:rsid w:val="0027211C"/>
    <w:rsid w:val="0027263B"/>
    <w:rsid w:val="00272B99"/>
    <w:rsid w:val="002735EA"/>
    <w:rsid w:val="002751F7"/>
    <w:rsid w:val="00275275"/>
    <w:rsid w:val="0027643B"/>
    <w:rsid w:val="002764E2"/>
    <w:rsid w:val="002830D6"/>
    <w:rsid w:val="002836B3"/>
    <w:rsid w:val="00285AAE"/>
    <w:rsid w:val="00286755"/>
    <w:rsid w:val="00286D20"/>
    <w:rsid w:val="00287A7A"/>
    <w:rsid w:val="0029014B"/>
    <w:rsid w:val="00290157"/>
    <w:rsid w:val="00291C3B"/>
    <w:rsid w:val="00292565"/>
    <w:rsid w:val="00292CE4"/>
    <w:rsid w:val="002960ED"/>
    <w:rsid w:val="002A0666"/>
    <w:rsid w:val="002A10AA"/>
    <w:rsid w:val="002A3A80"/>
    <w:rsid w:val="002A5BDC"/>
    <w:rsid w:val="002A61B6"/>
    <w:rsid w:val="002A6D0D"/>
    <w:rsid w:val="002B29ED"/>
    <w:rsid w:val="002B2D1C"/>
    <w:rsid w:val="002B4256"/>
    <w:rsid w:val="002B47BD"/>
    <w:rsid w:val="002B50A6"/>
    <w:rsid w:val="002C6DE1"/>
    <w:rsid w:val="002C71E8"/>
    <w:rsid w:val="002D06C0"/>
    <w:rsid w:val="002D0973"/>
    <w:rsid w:val="002D458D"/>
    <w:rsid w:val="002D56F9"/>
    <w:rsid w:val="002D707D"/>
    <w:rsid w:val="002D71EF"/>
    <w:rsid w:val="002E0272"/>
    <w:rsid w:val="002E0A14"/>
    <w:rsid w:val="002E36F5"/>
    <w:rsid w:val="002E7827"/>
    <w:rsid w:val="002E7DCE"/>
    <w:rsid w:val="002F0805"/>
    <w:rsid w:val="002F24C5"/>
    <w:rsid w:val="002F3C2C"/>
    <w:rsid w:val="002F679E"/>
    <w:rsid w:val="002F7549"/>
    <w:rsid w:val="003048A6"/>
    <w:rsid w:val="00304E85"/>
    <w:rsid w:val="00305541"/>
    <w:rsid w:val="00306988"/>
    <w:rsid w:val="00306D4E"/>
    <w:rsid w:val="003104D3"/>
    <w:rsid w:val="00311DCF"/>
    <w:rsid w:val="00311FA7"/>
    <w:rsid w:val="00312B65"/>
    <w:rsid w:val="00312F91"/>
    <w:rsid w:val="00314534"/>
    <w:rsid w:val="00315463"/>
    <w:rsid w:val="00316BB4"/>
    <w:rsid w:val="00317340"/>
    <w:rsid w:val="003211C3"/>
    <w:rsid w:val="00331869"/>
    <w:rsid w:val="0033231D"/>
    <w:rsid w:val="00335311"/>
    <w:rsid w:val="003366F4"/>
    <w:rsid w:val="00337638"/>
    <w:rsid w:val="003404C2"/>
    <w:rsid w:val="00340872"/>
    <w:rsid w:val="00343CC2"/>
    <w:rsid w:val="003467BB"/>
    <w:rsid w:val="0035495B"/>
    <w:rsid w:val="00357F78"/>
    <w:rsid w:val="003611F3"/>
    <w:rsid w:val="00363AE3"/>
    <w:rsid w:val="00363CFB"/>
    <w:rsid w:val="0036454E"/>
    <w:rsid w:val="00364D32"/>
    <w:rsid w:val="00364E1C"/>
    <w:rsid w:val="00365AA4"/>
    <w:rsid w:val="00366325"/>
    <w:rsid w:val="00366AB6"/>
    <w:rsid w:val="00367088"/>
    <w:rsid w:val="003676BD"/>
    <w:rsid w:val="00367CCF"/>
    <w:rsid w:val="00373155"/>
    <w:rsid w:val="003738D7"/>
    <w:rsid w:val="00374EF1"/>
    <w:rsid w:val="003750ED"/>
    <w:rsid w:val="00376837"/>
    <w:rsid w:val="00376BC7"/>
    <w:rsid w:val="00376C1F"/>
    <w:rsid w:val="003770F4"/>
    <w:rsid w:val="00377254"/>
    <w:rsid w:val="003772DF"/>
    <w:rsid w:val="003807E0"/>
    <w:rsid w:val="00380826"/>
    <w:rsid w:val="003823D7"/>
    <w:rsid w:val="00382FDD"/>
    <w:rsid w:val="003839FC"/>
    <w:rsid w:val="00387122"/>
    <w:rsid w:val="00387742"/>
    <w:rsid w:val="00390647"/>
    <w:rsid w:val="00391C99"/>
    <w:rsid w:val="0039480D"/>
    <w:rsid w:val="00397F16"/>
    <w:rsid w:val="003A0C29"/>
    <w:rsid w:val="003A0DE8"/>
    <w:rsid w:val="003A11BD"/>
    <w:rsid w:val="003A1B85"/>
    <w:rsid w:val="003A39FC"/>
    <w:rsid w:val="003A52E4"/>
    <w:rsid w:val="003A57AC"/>
    <w:rsid w:val="003A5814"/>
    <w:rsid w:val="003A5CBD"/>
    <w:rsid w:val="003A64DB"/>
    <w:rsid w:val="003A71B8"/>
    <w:rsid w:val="003B0DFC"/>
    <w:rsid w:val="003B209C"/>
    <w:rsid w:val="003B2DAE"/>
    <w:rsid w:val="003B3D7A"/>
    <w:rsid w:val="003B6577"/>
    <w:rsid w:val="003B65BA"/>
    <w:rsid w:val="003C193A"/>
    <w:rsid w:val="003C3A18"/>
    <w:rsid w:val="003C488F"/>
    <w:rsid w:val="003C4B21"/>
    <w:rsid w:val="003C5233"/>
    <w:rsid w:val="003C6C43"/>
    <w:rsid w:val="003C7225"/>
    <w:rsid w:val="003C7482"/>
    <w:rsid w:val="003D07A6"/>
    <w:rsid w:val="003D4AEC"/>
    <w:rsid w:val="003D710C"/>
    <w:rsid w:val="003D743F"/>
    <w:rsid w:val="003D79A8"/>
    <w:rsid w:val="003E038E"/>
    <w:rsid w:val="003E222C"/>
    <w:rsid w:val="003E315C"/>
    <w:rsid w:val="003E5EE6"/>
    <w:rsid w:val="003E728B"/>
    <w:rsid w:val="003F04A2"/>
    <w:rsid w:val="003F1307"/>
    <w:rsid w:val="003F21E9"/>
    <w:rsid w:val="003F435D"/>
    <w:rsid w:val="003F466C"/>
    <w:rsid w:val="003F5489"/>
    <w:rsid w:val="003F5E37"/>
    <w:rsid w:val="003F61CC"/>
    <w:rsid w:val="003F7712"/>
    <w:rsid w:val="0040224A"/>
    <w:rsid w:val="00403053"/>
    <w:rsid w:val="00403175"/>
    <w:rsid w:val="00403202"/>
    <w:rsid w:val="004038A1"/>
    <w:rsid w:val="00403A0A"/>
    <w:rsid w:val="004052B5"/>
    <w:rsid w:val="00406AE6"/>
    <w:rsid w:val="00412ECD"/>
    <w:rsid w:val="00412FD6"/>
    <w:rsid w:val="00413FD9"/>
    <w:rsid w:val="00415C0D"/>
    <w:rsid w:val="00415F07"/>
    <w:rsid w:val="00416E7C"/>
    <w:rsid w:val="004204CC"/>
    <w:rsid w:val="0042081D"/>
    <w:rsid w:val="004230AB"/>
    <w:rsid w:val="00426231"/>
    <w:rsid w:val="0042753A"/>
    <w:rsid w:val="004326B1"/>
    <w:rsid w:val="00433B64"/>
    <w:rsid w:val="00434AE9"/>
    <w:rsid w:val="004351CF"/>
    <w:rsid w:val="00435B21"/>
    <w:rsid w:val="00435EE2"/>
    <w:rsid w:val="00437494"/>
    <w:rsid w:val="00441404"/>
    <w:rsid w:val="004418EB"/>
    <w:rsid w:val="00441A8C"/>
    <w:rsid w:val="00442724"/>
    <w:rsid w:val="00442D2C"/>
    <w:rsid w:val="00443A52"/>
    <w:rsid w:val="00445C2F"/>
    <w:rsid w:val="00445EAF"/>
    <w:rsid w:val="004465A2"/>
    <w:rsid w:val="004476EB"/>
    <w:rsid w:val="00450FBF"/>
    <w:rsid w:val="0045134F"/>
    <w:rsid w:val="00452AD6"/>
    <w:rsid w:val="0045456E"/>
    <w:rsid w:val="0045560F"/>
    <w:rsid w:val="00456811"/>
    <w:rsid w:val="004614F8"/>
    <w:rsid w:val="004616F1"/>
    <w:rsid w:val="0046413A"/>
    <w:rsid w:val="0046699A"/>
    <w:rsid w:val="004705FF"/>
    <w:rsid w:val="00470E12"/>
    <w:rsid w:val="00471BC0"/>
    <w:rsid w:val="00472768"/>
    <w:rsid w:val="004739F4"/>
    <w:rsid w:val="0047462F"/>
    <w:rsid w:val="00480A96"/>
    <w:rsid w:val="00481661"/>
    <w:rsid w:val="00481E69"/>
    <w:rsid w:val="004822D6"/>
    <w:rsid w:val="00484575"/>
    <w:rsid w:val="004872F0"/>
    <w:rsid w:val="004922B2"/>
    <w:rsid w:val="00492517"/>
    <w:rsid w:val="00492D3D"/>
    <w:rsid w:val="004979BD"/>
    <w:rsid w:val="00497E11"/>
    <w:rsid w:val="004A03D6"/>
    <w:rsid w:val="004A0B04"/>
    <w:rsid w:val="004A0B17"/>
    <w:rsid w:val="004A0FBE"/>
    <w:rsid w:val="004A4865"/>
    <w:rsid w:val="004A5802"/>
    <w:rsid w:val="004B36AE"/>
    <w:rsid w:val="004B3DAC"/>
    <w:rsid w:val="004B48E7"/>
    <w:rsid w:val="004B4CEB"/>
    <w:rsid w:val="004B5E0C"/>
    <w:rsid w:val="004B6E76"/>
    <w:rsid w:val="004B6F50"/>
    <w:rsid w:val="004B7B5A"/>
    <w:rsid w:val="004C1557"/>
    <w:rsid w:val="004C1B8F"/>
    <w:rsid w:val="004C2704"/>
    <w:rsid w:val="004C36DA"/>
    <w:rsid w:val="004C37AB"/>
    <w:rsid w:val="004C3855"/>
    <w:rsid w:val="004C5A82"/>
    <w:rsid w:val="004C628E"/>
    <w:rsid w:val="004C63E5"/>
    <w:rsid w:val="004C6B3A"/>
    <w:rsid w:val="004C6E7A"/>
    <w:rsid w:val="004D11F0"/>
    <w:rsid w:val="004D1C21"/>
    <w:rsid w:val="004D2062"/>
    <w:rsid w:val="004D3C60"/>
    <w:rsid w:val="004D6F28"/>
    <w:rsid w:val="004D74C1"/>
    <w:rsid w:val="004E2621"/>
    <w:rsid w:val="004E2C79"/>
    <w:rsid w:val="004E420C"/>
    <w:rsid w:val="004E5AB2"/>
    <w:rsid w:val="004E64E1"/>
    <w:rsid w:val="004F0FDB"/>
    <w:rsid w:val="004F1950"/>
    <w:rsid w:val="004F2346"/>
    <w:rsid w:val="004F3622"/>
    <w:rsid w:val="004F76F6"/>
    <w:rsid w:val="004F7832"/>
    <w:rsid w:val="005019D3"/>
    <w:rsid w:val="005030DF"/>
    <w:rsid w:val="00504383"/>
    <w:rsid w:val="00504655"/>
    <w:rsid w:val="005046F7"/>
    <w:rsid w:val="005056E9"/>
    <w:rsid w:val="0050578E"/>
    <w:rsid w:val="00507512"/>
    <w:rsid w:val="0051071D"/>
    <w:rsid w:val="00511651"/>
    <w:rsid w:val="0051307A"/>
    <w:rsid w:val="005137F5"/>
    <w:rsid w:val="005153C2"/>
    <w:rsid w:val="00515C16"/>
    <w:rsid w:val="005161DD"/>
    <w:rsid w:val="00517CC6"/>
    <w:rsid w:val="005203BB"/>
    <w:rsid w:val="005208AF"/>
    <w:rsid w:val="00521CD6"/>
    <w:rsid w:val="0052225C"/>
    <w:rsid w:val="00525103"/>
    <w:rsid w:val="00525632"/>
    <w:rsid w:val="00526E80"/>
    <w:rsid w:val="00527024"/>
    <w:rsid w:val="005272C1"/>
    <w:rsid w:val="005272E5"/>
    <w:rsid w:val="005301DA"/>
    <w:rsid w:val="0053036B"/>
    <w:rsid w:val="00531841"/>
    <w:rsid w:val="00531E23"/>
    <w:rsid w:val="00532677"/>
    <w:rsid w:val="005347F4"/>
    <w:rsid w:val="005349E6"/>
    <w:rsid w:val="005379FF"/>
    <w:rsid w:val="00542C3C"/>
    <w:rsid w:val="005437FA"/>
    <w:rsid w:val="00544515"/>
    <w:rsid w:val="00544E4E"/>
    <w:rsid w:val="00545EDB"/>
    <w:rsid w:val="00546DCA"/>
    <w:rsid w:val="0054792B"/>
    <w:rsid w:val="00554FCC"/>
    <w:rsid w:val="00557D5F"/>
    <w:rsid w:val="005616EB"/>
    <w:rsid w:val="00561E3A"/>
    <w:rsid w:val="005620E6"/>
    <w:rsid w:val="005633B6"/>
    <w:rsid w:val="005636CE"/>
    <w:rsid w:val="00567DAF"/>
    <w:rsid w:val="00571316"/>
    <w:rsid w:val="005715F5"/>
    <w:rsid w:val="00572B8D"/>
    <w:rsid w:val="005739B7"/>
    <w:rsid w:val="00573C32"/>
    <w:rsid w:val="005800A8"/>
    <w:rsid w:val="00582D86"/>
    <w:rsid w:val="005830D1"/>
    <w:rsid w:val="00586D02"/>
    <w:rsid w:val="00587337"/>
    <w:rsid w:val="005901A1"/>
    <w:rsid w:val="005907C4"/>
    <w:rsid w:val="00590821"/>
    <w:rsid w:val="00590BD8"/>
    <w:rsid w:val="005911C1"/>
    <w:rsid w:val="00592338"/>
    <w:rsid w:val="005925D7"/>
    <w:rsid w:val="00597DD7"/>
    <w:rsid w:val="005A13EF"/>
    <w:rsid w:val="005A2703"/>
    <w:rsid w:val="005A2D4A"/>
    <w:rsid w:val="005A4796"/>
    <w:rsid w:val="005A5752"/>
    <w:rsid w:val="005A57FC"/>
    <w:rsid w:val="005A612D"/>
    <w:rsid w:val="005A7572"/>
    <w:rsid w:val="005B2376"/>
    <w:rsid w:val="005B380C"/>
    <w:rsid w:val="005B43D2"/>
    <w:rsid w:val="005C002C"/>
    <w:rsid w:val="005C1FB6"/>
    <w:rsid w:val="005C3D8F"/>
    <w:rsid w:val="005C4D10"/>
    <w:rsid w:val="005D09BB"/>
    <w:rsid w:val="005D0B83"/>
    <w:rsid w:val="005D29D9"/>
    <w:rsid w:val="005D32A1"/>
    <w:rsid w:val="005D3705"/>
    <w:rsid w:val="005D39EA"/>
    <w:rsid w:val="005D437A"/>
    <w:rsid w:val="005D5102"/>
    <w:rsid w:val="005D5A69"/>
    <w:rsid w:val="005D5C40"/>
    <w:rsid w:val="005E01DE"/>
    <w:rsid w:val="005E041A"/>
    <w:rsid w:val="005E2E40"/>
    <w:rsid w:val="005E3A5E"/>
    <w:rsid w:val="005E58F8"/>
    <w:rsid w:val="005E6240"/>
    <w:rsid w:val="005F0A06"/>
    <w:rsid w:val="005F0AF1"/>
    <w:rsid w:val="005F0C21"/>
    <w:rsid w:val="005F1E55"/>
    <w:rsid w:val="005F2A12"/>
    <w:rsid w:val="005F385B"/>
    <w:rsid w:val="005F3E27"/>
    <w:rsid w:val="005F45A8"/>
    <w:rsid w:val="005F4C47"/>
    <w:rsid w:val="005F5DD8"/>
    <w:rsid w:val="005F5F68"/>
    <w:rsid w:val="005F6A95"/>
    <w:rsid w:val="005F6FED"/>
    <w:rsid w:val="00600AA6"/>
    <w:rsid w:val="0060563D"/>
    <w:rsid w:val="00605DAD"/>
    <w:rsid w:val="00607969"/>
    <w:rsid w:val="00610B73"/>
    <w:rsid w:val="00610E61"/>
    <w:rsid w:val="00610F65"/>
    <w:rsid w:val="00611B05"/>
    <w:rsid w:val="00613953"/>
    <w:rsid w:val="00614CDA"/>
    <w:rsid w:val="006154F1"/>
    <w:rsid w:val="006220A8"/>
    <w:rsid w:val="00623002"/>
    <w:rsid w:val="00626764"/>
    <w:rsid w:val="006319F7"/>
    <w:rsid w:val="00632D67"/>
    <w:rsid w:val="0063391B"/>
    <w:rsid w:val="00633930"/>
    <w:rsid w:val="00634D76"/>
    <w:rsid w:val="006353CD"/>
    <w:rsid w:val="006374E8"/>
    <w:rsid w:val="0063784B"/>
    <w:rsid w:val="00637BD5"/>
    <w:rsid w:val="00640739"/>
    <w:rsid w:val="00641636"/>
    <w:rsid w:val="00641CB5"/>
    <w:rsid w:val="00643DFC"/>
    <w:rsid w:val="00643F1F"/>
    <w:rsid w:val="0064711D"/>
    <w:rsid w:val="006519DB"/>
    <w:rsid w:val="006530AC"/>
    <w:rsid w:val="00653925"/>
    <w:rsid w:val="00655A54"/>
    <w:rsid w:val="00656254"/>
    <w:rsid w:val="00656C02"/>
    <w:rsid w:val="00660552"/>
    <w:rsid w:val="00660FBA"/>
    <w:rsid w:val="00663B68"/>
    <w:rsid w:val="00663CA6"/>
    <w:rsid w:val="00663E94"/>
    <w:rsid w:val="0066418D"/>
    <w:rsid w:val="0066454D"/>
    <w:rsid w:val="0066470A"/>
    <w:rsid w:val="00665374"/>
    <w:rsid w:val="006655BC"/>
    <w:rsid w:val="00665879"/>
    <w:rsid w:val="00665A4F"/>
    <w:rsid w:val="00667510"/>
    <w:rsid w:val="00667FBF"/>
    <w:rsid w:val="00670A52"/>
    <w:rsid w:val="00672461"/>
    <w:rsid w:val="00673C08"/>
    <w:rsid w:val="00675A58"/>
    <w:rsid w:val="00676760"/>
    <w:rsid w:val="006771BB"/>
    <w:rsid w:val="00677D1E"/>
    <w:rsid w:val="006802F3"/>
    <w:rsid w:val="00681585"/>
    <w:rsid w:val="00684F03"/>
    <w:rsid w:val="00686D35"/>
    <w:rsid w:val="006871DD"/>
    <w:rsid w:val="0068781D"/>
    <w:rsid w:val="0069002A"/>
    <w:rsid w:val="006905C4"/>
    <w:rsid w:val="0069085C"/>
    <w:rsid w:val="00690D55"/>
    <w:rsid w:val="00691540"/>
    <w:rsid w:val="0069676E"/>
    <w:rsid w:val="00696E3B"/>
    <w:rsid w:val="00697181"/>
    <w:rsid w:val="006A23B5"/>
    <w:rsid w:val="006A387F"/>
    <w:rsid w:val="006A710D"/>
    <w:rsid w:val="006A778D"/>
    <w:rsid w:val="006B057C"/>
    <w:rsid w:val="006B0B80"/>
    <w:rsid w:val="006B340F"/>
    <w:rsid w:val="006B43FC"/>
    <w:rsid w:val="006B53FF"/>
    <w:rsid w:val="006B6ABD"/>
    <w:rsid w:val="006B77B4"/>
    <w:rsid w:val="006C27B2"/>
    <w:rsid w:val="006C455E"/>
    <w:rsid w:val="006C4B98"/>
    <w:rsid w:val="006C4F68"/>
    <w:rsid w:val="006C5423"/>
    <w:rsid w:val="006C5788"/>
    <w:rsid w:val="006D1493"/>
    <w:rsid w:val="006D2684"/>
    <w:rsid w:val="006D2C77"/>
    <w:rsid w:val="006D4644"/>
    <w:rsid w:val="006D5961"/>
    <w:rsid w:val="006D7C03"/>
    <w:rsid w:val="006E0109"/>
    <w:rsid w:val="006E0A69"/>
    <w:rsid w:val="006E1F32"/>
    <w:rsid w:val="006E7663"/>
    <w:rsid w:val="006F20EC"/>
    <w:rsid w:val="006F321D"/>
    <w:rsid w:val="006F327E"/>
    <w:rsid w:val="006F34DF"/>
    <w:rsid w:val="006F3691"/>
    <w:rsid w:val="006F6B91"/>
    <w:rsid w:val="006F6E12"/>
    <w:rsid w:val="006F7EE3"/>
    <w:rsid w:val="007008FA"/>
    <w:rsid w:val="00702BB8"/>
    <w:rsid w:val="00706569"/>
    <w:rsid w:val="00707FFA"/>
    <w:rsid w:val="00710730"/>
    <w:rsid w:val="0071258A"/>
    <w:rsid w:val="00714317"/>
    <w:rsid w:val="00715D94"/>
    <w:rsid w:val="00720A01"/>
    <w:rsid w:val="0072151D"/>
    <w:rsid w:val="00721777"/>
    <w:rsid w:val="00721DE3"/>
    <w:rsid w:val="00722056"/>
    <w:rsid w:val="0072454C"/>
    <w:rsid w:val="00724BCF"/>
    <w:rsid w:val="0072583A"/>
    <w:rsid w:val="00725A14"/>
    <w:rsid w:val="00725B7D"/>
    <w:rsid w:val="0072650F"/>
    <w:rsid w:val="00727FDC"/>
    <w:rsid w:val="00730C49"/>
    <w:rsid w:val="0073136F"/>
    <w:rsid w:val="00731A76"/>
    <w:rsid w:val="0073242D"/>
    <w:rsid w:val="007328DD"/>
    <w:rsid w:val="007331E0"/>
    <w:rsid w:val="007333E8"/>
    <w:rsid w:val="0073400D"/>
    <w:rsid w:val="0073478C"/>
    <w:rsid w:val="00735F9F"/>
    <w:rsid w:val="007365C2"/>
    <w:rsid w:val="00737583"/>
    <w:rsid w:val="00740543"/>
    <w:rsid w:val="00740E57"/>
    <w:rsid w:val="007421DA"/>
    <w:rsid w:val="00742D29"/>
    <w:rsid w:val="00743B2B"/>
    <w:rsid w:val="00744009"/>
    <w:rsid w:val="00744318"/>
    <w:rsid w:val="0074602E"/>
    <w:rsid w:val="00746C3A"/>
    <w:rsid w:val="00750816"/>
    <w:rsid w:val="00751301"/>
    <w:rsid w:val="00751503"/>
    <w:rsid w:val="00751AD9"/>
    <w:rsid w:val="00751D03"/>
    <w:rsid w:val="00752D9F"/>
    <w:rsid w:val="007547DA"/>
    <w:rsid w:val="00754CAA"/>
    <w:rsid w:val="00755D51"/>
    <w:rsid w:val="00755E8F"/>
    <w:rsid w:val="007578AC"/>
    <w:rsid w:val="00757D5B"/>
    <w:rsid w:val="00757F27"/>
    <w:rsid w:val="00761B56"/>
    <w:rsid w:val="00761B95"/>
    <w:rsid w:val="0076347D"/>
    <w:rsid w:val="007639C9"/>
    <w:rsid w:val="00770CBB"/>
    <w:rsid w:val="00776478"/>
    <w:rsid w:val="007804F2"/>
    <w:rsid w:val="00780C6F"/>
    <w:rsid w:val="007819F0"/>
    <w:rsid w:val="00782738"/>
    <w:rsid w:val="0078664A"/>
    <w:rsid w:val="00791DCA"/>
    <w:rsid w:val="007931D8"/>
    <w:rsid w:val="00793326"/>
    <w:rsid w:val="00793640"/>
    <w:rsid w:val="00794914"/>
    <w:rsid w:val="00794F2A"/>
    <w:rsid w:val="007955D7"/>
    <w:rsid w:val="007969DE"/>
    <w:rsid w:val="007972A7"/>
    <w:rsid w:val="00797391"/>
    <w:rsid w:val="007A2688"/>
    <w:rsid w:val="007A51E3"/>
    <w:rsid w:val="007A5ADD"/>
    <w:rsid w:val="007A7D3D"/>
    <w:rsid w:val="007B212F"/>
    <w:rsid w:val="007B4677"/>
    <w:rsid w:val="007B6B05"/>
    <w:rsid w:val="007C05CC"/>
    <w:rsid w:val="007C4149"/>
    <w:rsid w:val="007D033A"/>
    <w:rsid w:val="007D0816"/>
    <w:rsid w:val="007D1922"/>
    <w:rsid w:val="007D1DCB"/>
    <w:rsid w:val="007D239D"/>
    <w:rsid w:val="007D2B78"/>
    <w:rsid w:val="007D3ED0"/>
    <w:rsid w:val="007D4E68"/>
    <w:rsid w:val="007D4FE4"/>
    <w:rsid w:val="007D54C2"/>
    <w:rsid w:val="007D66A9"/>
    <w:rsid w:val="007E0505"/>
    <w:rsid w:val="007E255C"/>
    <w:rsid w:val="007E27C0"/>
    <w:rsid w:val="007E329D"/>
    <w:rsid w:val="007E5644"/>
    <w:rsid w:val="007E7787"/>
    <w:rsid w:val="007F1C1D"/>
    <w:rsid w:val="007F3147"/>
    <w:rsid w:val="007F5376"/>
    <w:rsid w:val="007F55D9"/>
    <w:rsid w:val="007F63B2"/>
    <w:rsid w:val="00800D12"/>
    <w:rsid w:val="00801F2F"/>
    <w:rsid w:val="00803AFD"/>
    <w:rsid w:val="00805F4C"/>
    <w:rsid w:val="0081016C"/>
    <w:rsid w:val="00810CEA"/>
    <w:rsid w:val="00812512"/>
    <w:rsid w:val="0081292C"/>
    <w:rsid w:val="008138F1"/>
    <w:rsid w:val="00813FE5"/>
    <w:rsid w:val="008158B5"/>
    <w:rsid w:val="00816238"/>
    <w:rsid w:val="00816D5F"/>
    <w:rsid w:val="00820E75"/>
    <w:rsid w:val="0082176E"/>
    <w:rsid w:val="008225CB"/>
    <w:rsid w:val="00824163"/>
    <w:rsid w:val="008252E1"/>
    <w:rsid w:val="0082741C"/>
    <w:rsid w:val="008309F6"/>
    <w:rsid w:val="00831800"/>
    <w:rsid w:val="0083268A"/>
    <w:rsid w:val="00832697"/>
    <w:rsid w:val="008339FB"/>
    <w:rsid w:val="00833E3D"/>
    <w:rsid w:val="00834003"/>
    <w:rsid w:val="008353B6"/>
    <w:rsid w:val="0083796C"/>
    <w:rsid w:val="008379C5"/>
    <w:rsid w:val="008412CD"/>
    <w:rsid w:val="0084181F"/>
    <w:rsid w:val="0084231F"/>
    <w:rsid w:val="00847696"/>
    <w:rsid w:val="00847BFB"/>
    <w:rsid w:val="00851BB2"/>
    <w:rsid w:val="008530DE"/>
    <w:rsid w:val="0085575A"/>
    <w:rsid w:val="00861698"/>
    <w:rsid w:val="00864C39"/>
    <w:rsid w:val="00865B73"/>
    <w:rsid w:val="0086667B"/>
    <w:rsid w:val="00867C6A"/>
    <w:rsid w:val="00871679"/>
    <w:rsid w:val="00871BFE"/>
    <w:rsid w:val="008731CD"/>
    <w:rsid w:val="00873591"/>
    <w:rsid w:val="0087370C"/>
    <w:rsid w:val="008740ED"/>
    <w:rsid w:val="00875241"/>
    <w:rsid w:val="00880B35"/>
    <w:rsid w:val="00881A48"/>
    <w:rsid w:val="00882B96"/>
    <w:rsid w:val="008857DE"/>
    <w:rsid w:val="00885CDC"/>
    <w:rsid w:val="00886DE7"/>
    <w:rsid w:val="008874FD"/>
    <w:rsid w:val="008914C2"/>
    <w:rsid w:val="00892104"/>
    <w:rsid w:val="00893465"/>
    <w:rsid w:val="008936A2"/>
    <w:rsid w:val="00893DDB"/>
    <w:rsid w:val="00894976"/>
    <w:rsid w:val="00895D9B"/>
    <w:rsid w:val="008963A4"/>
    <w:rsid w:val="00897238"/>
    <w:rsid w:val="0089791B"/>
    <w:rsid w:val="00897A66"/>
    <w:rsid w:val="008A022F"/>
    <w:rsid w:val="008A1C76"/>
    <w:rsid w:val="008A32B6"/>
    <w:rsid w:val="008A3F29"/>
    <w:rsid w:val="008A4726"/>
    <w:rsid w:val="008A5B04"/>
    <w:rsid w:val="008A6B35"/>
    <w:rsid w:val="008B09EB"/>
    <w:rsid w:val="008B4D4C"/>
    <w:rsid w:val="008B560A"/>
    <w:rsid w:val="008B6EDA"/>
    <w:rsid w:val="008B7A5D"/>
    <w:rsid w:val="008C1A3F"/>
    <w:rsid w:val="008C3158"/>
    <w:rsid w:val="008D320B"/>
    <w:rsid w:val="008D5518"/>
    <w:rsid w:val="008D5D17"/>
    <w:rsid w:val="008D688A"/>
    <w:rsid w:val="008E2781"/>
    <w:rsid w:val="008E3B68"/>
    <w:rsid w:val="008E4A1B"/>
    <w:rsid w:val="008E4E39"/>
    <w:rsid w:val="008E5F51"/>
    <w:rsid w:val="008E6827"/>
    <w:rsid w:val="008E71A7"/>
    <w:rsid w:val="008F1206"/>
    <w:rsid w:val="008F16FF"/>
    <w:rsid w:val="008F35B8"/>
    <w:rsid w:val="008F3F4F"/>
    <w:rsid w:val="008F6056"/>
    <w:rsid w:val="008F613B"/>
    <w:rsid w:val="008F6D30"/>
    <w:rsid w:val="008F6DD6"/>
    <w:rsid w:val="008F770C"/>
    <w:rsid w:val="008F7745"/>
    <w:rsid w:val="00900D03"/>
    <w:rsid w:val="00905A95"/>
    <w:rsid w:val="00906526"/>
    <w:rsid w:val="00906A67"/>
    <w:rsid w:val="00907A34"/>
    <w:rsid w:val="00911499"/>
    <w:rsid w:val="00911607"/>
    <w:rsid w:val="00911901"/>
    <w:rsid w:val="00911ECC"/>
    <w:rsid w:val="00912F64"/>
    <w:rsid w:val="00913C83"/>
    <w:rsid w:val="00914A97"/>
    <w:rsid w:val="00914F55"/>
    <w:rsid w:val="00915C88"/>
    <w:rsid w:val="009174F2"/>
    <w:rsid w:val="00917B3B"/>
    <w:rsid w:val="009200A7"/>
    <w:rsid w:val="00920A96"/>
    <w:rsid w:val="0092179C"/>
    <w:rsid w:val="00922094"/>
    <w:rsid w:val="0092244D"/>
    <w:rsid w:val="00923D59"/>
    <w:rsid w:val="00925991"/>
    <w:rsid w:val="00926301"/>
    <w:rsid w:val="00930CDA"/>
    <w:rsid w:val="0093240A"/>
    <w:rsid w:val="009334AC"/>
    <w:rsid w:val="009341A7"/>
    <w:rsid w:val="009354A0"/>
    <w:rsid w:val="00936F13"/>
    <w:rsid w:val="009373E0"/>
    <w:rsid w:val="00940916"/>
    <w:rsid w:val="0094130B"/>
    <w:rsid w:val="009413C3"/>
    <w:rsid w:val="00943374"/>
    <w:rsid w:val="00943B04"/>
    <w:rsid w:val="00945E24"/>
    <w:rsid w:val="009468F2"/>
    <w:rsid w:val="009473D4"/>
    <w:rsid w:val="0095063E"/>
    <w:rsid w:val="0095130F"/>
    <w:rsid w:val="00953044"/>
    <w:rsid w:val="0096035C"/>
    <w:rsid w:val="00960DD3"/>
    <w:rsid w:val="00961CE4"/>
    <w:rsid w:val="009623A6"/>
    <w:rsid w:val="00962524"/>
    <w:rsid w:val="00963B55"/>
    <w:rsid w:val="00965374"/>
    <w:rsid w:val="009653F5"/>
    <w:rsid w:val="00966743"/>
    <w:rsid w:val="00966DA7"/>
    <w:rsid w:val="00970E40"/>
    <w:rsid w:val="009718AE"/>
    <w:rsid w:val="00972CDB"/>
    <w:rsid w:val="00973373"/>
    <w:rsid w:val="00973C1B"/>
    <w:rsid w:val="00973F28"/>
    <w:rsid w:val="009760D7"/>
    <w:rsid w:val="009768FF"/>
    <w:rsid w:val="00980B4C"/>
    <w:rsid w:val="00983652"/>
    <w:rsid w:val="00983CCB"/>
    <w:rsid w:val="0098545C"/>
    <w:rsid w:val="00986052"/>
    <w:rsid w:val="00986EAF"/>
    <w:rsid w:val="00987032"/>
    <w:rsid w:val="009877D3"/>
    <w:rsid w:val="009900D4"/>
    <w:rsid w:val="0099227B"/>
    <w:rsid w:val="009935B4"/>
    <w:rsid w:val="00993B0D"/>
    <w:rsid w:val="00995A34"/>
    <w:rsid w:val="0099777E"/>
    <w:rsid w:val="00997E03"/>
    <w:rsid w:val="009A12F7"/>
    <w:rsid w:val="009A1FC5"/>
    <w:rsid w:val="009A2286"/>
    <w:rsid w:val="009A3E51"/>
    <w:rsid w:val="009A5563"/>
    <w:rsid w:val="009A5CB0"/>
    <w:rsid w:val="009A6B2E"/>
    <w:rsid w:val="009B0B25"/>
    <w:rsid w:val="009B1313"/>
    <w:rsid w:val="009B2642"/>
    <w:rsid w:val="009B291D"/>
    <w:rsid w:val="009B2A18"/>
    <w:rsid w:val="009B42DF"/>
    <w:rsid w:val="009B590A"/>
    <w:rsid w:val="009B5B63"/>
    <w:rsid w:val="009B73C3"/>
    <w:rsid w:val="009C0550"/>
    <w:rsid w:val="009C0C6D"/>
    <w:rsid w:val="009C0D94"/>
    <w:rsid w:val="009C0E36"/>
    <w:rsid w:val="009C32B7"/>
    <w:rsid w:val="009C5F28"/>
    <w:rsid w:val="009D07D9"/>
    <w:rsid w:val="009E24AB"/>
    <w:rsid w:val="009E2F52"/>
    <w:rsid w:val="009E2FFD"/>
    <w:rsid w:val="009E3E85"/>
    <w:rsid w:val="009E4791"/>
    <w:rsid w:val="009E4B86"/>
    <w:rsid w:val="009F00BA"/>
    <w:rsid w:val="009F186E"/>
    <w:rsid w:val="009F1E64"/>
    <w:rsid w:val="009F31A6"/>
    <w:rsid w:val="009F31FE"/>
    <w:rsid w:val="009F3C28"/>
    <w:rsid w:val="009F3F2F"/>
    <w:rsid w:val="009F53DF"/>
    <w:rsid w:val="009F6FEB"/>
    <w:rsid w:val="009F7A76"/>
    <w:rsid w:val="00A030C8"/>
    <w:rsid w:val="00A03498"/>
    <w:rsid w:val="00A03AE4"/>
    <w:rsid w:val="00A04AA0"/>
    <w:rsid w:val="00A06246"/>
    <w:rsid w:val="00A0624D"/>
    <w:rsid w:val="00A06369"/>
    <w:rsid w:val="00A07C49"/>
    <w:rsid w:val="00A12D3D"/>
    <w:rsid w:val="00A12D76"/>
    <w:rsid w:val="00A13293"/>
    <w:rsid w:val="00A1639E"/>
    <w:rsid w:val="00A16EBF"/>
    <w:rsid w:val="00A20098"/>
    <w:rsid w:val="00A21FAB"/>
    <w:rsid w:val="00A23403"/>
    <w:rsid w:val="00A2759A"/>
    <w:rsid w:val="00A27CA1"/>
    <w:rsid w:val="00A33CD2"/>
    <w:rsid w:val="00A340C1"/>
    <w:rsid w:val="00A3553B"/>
    <w:rsid w:val="00A413ED"/>
    <w:rsid w:val="00A41A91"/>
    <w:rsid w:val="00A423C8"/>
    <w:rsid w:val="00A42D91"/>
    <w:rsid w:val="00A441B2"/>
    <w:rsid w:val="00A45EF3"/>
    <w:rsid w:val="00A46697"/>
    <w:rsid w:val="00A4795F"/>
    <w:rsid w:val="00A538FD"/>
    <w:rsid w:val="00A54973"/>
    <w:rsid w:val="00A556B4"/>
    <w:rsid w:val="00A563BC"/>
    <w:rsid w:val="00A56DB6"/>
    <w:rsid w:val="00A622A3"/>
    <w:rsid w:val="00A626D2"/>
    <w:rsid w:val="00A62B6C"/>
    <w:rsid w:val="00A64FE6"/>
    <w:rsid w:val="00A65911"/>
    <w:rsid w:val="00A6637F"/>
    <w:rsid w:val="00A7051B"/>
    <w:rsid w:val="00A72398"/>
    <w:rsid w:val="00A77896"/>
    <w:rsid w:val="00A77A70"/>
    <w:rsid w:val="00A834E4"/>
    <w:rsid w:val="00A8408C"/>
    <w:rsid w:val="00A84523"/>
    <w:rsid w:val="00A90026"/>
    <w:rsid w:val="00A93954"/>
    <w:rsid w:val="00A95152"/>
    <w:rsid w:val="00A951F1"/>
    <w:rsid w:val="00A95C1F"/>
    <w:rsid w:val="00A96565"/>
    <w:rsid w:val="00A96E60"/>
    <w:rsid w:val="00AA0E4E"/>
    <w:rsid w:val="00AA1940"/>
    <w:rsid w:val="00AA1CA5"/>
    <w:rsid w:val="00AA2C66"/>
    <w:rsid w:val="00AA2CA0"/>
    <w:rsid w:val="00AA3840"/>
    <w:rsid w:val="00AA6876"/>
    <w:rsid w:val="00AA7326"/>
    <w:rsid w:val="00AA7A84"/>
    <w:rsid w:val="00AB0473"/>
    <w:rsid w:val="00AB050B"/>
    <w:rsid w:val="00AB0FCC"/>
    <w:rsid w:val="00AB28B6"/>
    <w:rsid w:val="00AB3B23"/>
    <w:rsid w:val="00AB3F9B"/>
    <w:rsid w:val="00AB4BED"/>
    <w:rsid w:val="00AB4F7A"/>
    <w:rsid w:val="00AB7EF1"/>
    <w:rsid w:val="00AC4C75"/>
    <w:rsid w:val="00AC6B39"/>
    <w:rsid w:val="00AD0D4D"/>
    <w:rsid w:val="00AD1DD7"/>
    <w:rsid w:val="00AD25ED"/>
    <w:rsid w:val="00AD306F"/>
    <w:rsid w:val="00AD30A6"/>
    <w:rsid w:val="00AD3DEF"/>
    <w:rsid w:val="00AE0DC7"/>
    <w:rsid w:val="00AE32EC"/>
    <w:rsid w:val="00AE480A"/>
    <w:rsid w:val="00AE59C1"/>
    <w:rsid w:val="00AE6881"/>
    <w:rsid w:val="00AE764D"/>
    <w:rsid w:val="00AF197A"/>
    <w:rsid w:val="00AF1E50"/>
    <w:rsid w:val="00AF201F"/>
    <w:rsid w:val="00AF2AC9"/>
    <w:rsid w:val="00AF7454"/>
    <w:rsid w:val="00AF7AFD"/>
    <w:rsid w:val="00B000DB"/>
    <w:rsid w:val="00B02B19"/>
    <w:rsid w:val="00B12E98"/>
    <w:rsid w:val="00B14CED"/>
    <w:rsid w:val="00B17CCE"/>
    <w:rsid w:val="00B21F17"/>
    <w:rsid w:val="00B22033"/>
    <w:rsid w:val="00B22413"/>
    <w:rsid w:val="00B231E6"/>
    <w:rsid w:val="00B2591D"/>
    <w:rsid w:val="00B25ED7"/>
    <w:rsid w:val="00B26698"/>
    <w:rsid w:val="00B26D4A"/>
    <w:rsid w:val="00B30067"/>
    <w:rsid w:val="00B3140F"/>
    <w:rsid w:val="00B33A21"/>
    <w:rsid w:val="00B35015"/>
    <w:rsid w:val="00B351CC"/>
    <w:rsid w:val="00B35DC1"/>
    <w:rsid w:val="00B37A0E"/>
    <w:rsid w:val="00B43206"/>
    <w:rsid w:val="00B44E0D"/>
    <w:rsid w:val="00B50E0F"/>
    <w:rsid w:val="00B53B0E"/>
    <w:rsid w:val="00B5405A"/>
    <w:rsid w:val="00B550EE"/>
    <w:rsid w:val="00B557CE"/>
    <w:rsid w:val="00B57328"/>
    <w:rsid w:val="00B606E4"/>
    <w:rsid w:val="00B60F57"/>
    <w:rsid w:val="00B633C4"/>
    <w:rsid w:val="00B63BCF"/>
    <w:rsid w:val="00B643EB"/>
    <w:rsid w:val="00B65220"/>
    <w:rsid w:val="00B653FB"/>
    <w:rsid w:val="00B655D4"/>
    <w:rsid w:val="00B65A2C"/>
    <w:rsid w:val="00B65BF9"/>
    <w:rsid w:val="00B662E6"/>
    <w:rsid w:val="00B669A7"/>
    <w:rsid w:val="00B7277F"/>
    <w:rsid w:val="00B736A7"/>
    <w:rsid w:val="00B73B5E"/>
    <w:rsid w:val="00B74CD8"/>
    <w:rsid w:val="00B75BD6"/>
    <w:rsid w:val="00B771C2"/>
    <w:rsid w:val="00B83E2C"/>
    <w:rsid w:val="00B84AB9"/>
    <w:rsid w:val="00B86202"/>
    <w:rsid w:val="00B86702"/>
    <w:rsid w:val="00B87116"/>
    <w:rsid w:val="00B87A0D"/>
    <w:rsid w:val="00B90CFC"/>
    <w:rsid w:val="00B93049"/>
    <w:rsid w:val="00B944DF"/>
    <w:rsid w:val="00B9580D"/>
    <w:rsid w:val="00B95898"/>
    <w:rsid w:val="00B976BC"/>
    <w:rsid w:val="00BA39E2"/>
    <w:rsid w:val="00BA5B24"/>
    <w:rsid w:val="00BB087B"/>
    <w:rsid w:val="00BB1B7B"/>
    <w:rsid w:val="00BB1EE5"/>
    <w:rsid w:val="00BB21BD"/>
    <w:rsid w:val="00BB25B6"/>
    <w:rsid w:val="00BB3106"/>
    <w:rsid w:val="00BB3DD4"/>
    <w:rsid w:val="00BB43F2"/>
    <w:rsid w:val="00BB67BB"/>
    <w:rsid w:val="00BC0472"/>
    <w:rsid w:val="00BC1F9D"/>
    <w:rsid w:val="00BC48AB"/>
    <w:rsid w:val="00BC4C62"/>
    <w:rsid w:val="00BC5719"/>
    <w:rsid w:val="00BC5A09"/>
    <w:rsid w:val="00BC5D65"/>
    <w:rsid w:val="00BC5F27"/>
    <w:rsid w:val="00BC60F4"/>
    <w:rsid w:val="00BC7B28"/>
    <w:rsid w:val="00BD3BA2"/>
    <w:rsid w:val="00BD54D2"/>
    <w:rsid w:val="00BD5D68"/>
    <w:rsid w:val="00BD6766"/>
    <w:rsid w:val="00BD7BF1"/>
    <w:rsid w:val="00BE084B"/>
    <w:rsid w:val="00BE11D5"/>
    <w:rsid w:val="00BE28C7"/>
    <w:rsid w:val="00BE4166"/>
    <w:rsid w:val="00BE4AEA"/>
    <w:rsid w:val="00BE6C4F"/>
    <w:rsid w:val="00BF13D0"/>
    <w:rsid w:val="00BF314D"/>
    <w:rsid w:val="00BF34B8"/>
    <w:rsid w:val="00BF40C1"/>
    <w:rsid w:val="00BF54D2"/>
    <w:rsid w:val="00C00146"/>
    <w:rsid w:val="00C01C31"/>
    <w:rsid w:val="00C02CB4"/>
    <w:rsid w:val="00C04863"/>
    <w:rsid w:val="00C05E06"/>
    <w:rsid w:val="00C070B0"/>
    <w:rsid w:val="00C0728D"/>
    <w:rsid w:val="00C072C1"/>
    <w:rsid w:val="00C07E45"/>
    <w:rsid w:val="00C10CFA"/>
    <w:rsid w:val="00C11070"/>
    <w:rsid w:val="00C11D17"/>
    <w:rsid w:val="00C13A6A"/>
    <w:rsid w:val="00C13C16"/>
    <w:rsid w:val="00C15835"/>
    <w:rsid w:val="00C16505"/>
    <w:rsid w:val="00C16557"/>
    <w:rsid w:val="00C16F7B"/>
    <w:rsid w:val="00C1735C"/>
    <w:rsid w:val="00C2032E"/>
    <w:rsid w:val="00C2186E"/>
    <w:rsid w:val="00C21A86"/>
    <w:rsid w:val="00C22286"/>
    <w:rsid w:val="00C228EA"/>
    <w:rsid w:val="00C22C14"/>
    <w:rsid w:val="00C24379"/>
    <w:rsid w:val="00C24CAF"/>
    <w:rsid w:val="00C25A8D"/>
    <w:rsid w:val="00C26549"/>
    <w:rsid w:val="00C27E87"/>
    <w:rsid w:val="00C30098"/>
    <w:rsid w:val="00C333E9"/>
    <w:rsid w:val="00C349E5"/>
    <w:rsid w:val="00C35FD1"/>
    <w:rsid w:val="00C40782"/>
    <w:rsid w:val="00C40A02"/>
    <w:rsid w:val="00C411AF"/>
    <w:rsid w:val="00C42EBB"/>
    <w:rsid w:val="00C4301A"/>
    <w:rsid w:val="00C4373B"/>
    <w:rsid w:val="00C43C44"/>
    <w:rsid w:val="00C44B1F"/>
    <w:rsid w:val="00C45E6C"/>
    <w:rsid w:val="00C47C0C"/>
    <w:rsid w:val="00C50663"/>
    <w:rsid w:val="00C521EB"/>
    <w:rsid w:val="00C56203"/>
    <w:rsid w:val="00C566BE"/>
    <w:rsid w:val="00C56B5E"/>
    <w:rsid w:val="00C605FB"/>
    <w:rsid w:val="00C63A59"/>
    <w:rsid w:val="00C643D9"/>
    <w:rsid w:val="00C6521C"/>
    <w:rsid w:val="00C669D6"/>
    <w:rsid w:val="00C67041"/>
    <w:rsid w:val="00C67A74"/>
    <w:rsid w:val="00C67AF5"/>
    <w:rsid w:val="00C70632"/>
    <w:rsid w:val="00C70E01"/>
    <w:rsid w:val="00C71D4B"/>
    <w:rsid w:val="00C735EF"/>
    <w:rsid w:val="00C74218"/>
    <w:rsid w:val="00C74BA9"/>
    <w:rsid w:val="00C759C5"/>
    <w:rsid w:val="00C764CF"/>
    <w:rsid w:val="00C80FC1"/>
    <w:rsid w:val="00C85A91"/>
    <w:rsid w:val="00C909FB"/>
    <w:rsid w:val="00C918AE"/>
    <w:rsid w:val="00C97EB9"/>
    <w:rsid w:val="00CA00D9"/>
    <w:rsid w:val="00CA1592"/>
    <w:rsid w:val="00CA1B95"/>
    <w:rsid w:val="00CA3D2E"/>
    <w:rsid w:val="00CA3EA7"/>
    <w:rsid w:val="00CA7109"/>
    <w:rsid w:val="00CA7CF4"/>
    <w:rsid w:val="00CB40A1"/>
    <w:rsid w:val="00CB5135"/>
    <w:rsid w:val="00CC0788"/>
    <w:rsid w:val="00CC2E78"/>
    <w:rsid w:val="00CC41D4"/>
    <w:rsid w:val="00CC4D15"/>
    <w:rsid w:val="00CC54C1"/>
    <w:rsid w:val="00CC58AE"/>
    <w:rsid w:val="00CC708A"/>
    <w:rsid w:val="00CC7FC0"/>
    <w:rsid w:val="00CD169F"/>
    <w:rsid w:val="00CD2F3C"/>
    <w:rsid w:val="00CD43FB"/>
    <w:rsid w:val="00CD5C68"/>
    <w:rsid w:val="00CD6CED"/>
    <w:rsid w:val="00CD7CFA"/>
    <w:rsid w:val="00CE1359"/>
    <w:rsid w:val="00CE2DC6"/>
    <w:rsid w:val="00CE4618"/>
    <w:rsid w:val="00CE67B6"/>
    <w:rsid w:val="00CF19BE"/>
    <w:rsid w:val="00CF2E0D"/>
    <w:rsid w:val="00CF4969"/>
    <w:rsid w:val="00CF5DAA"/>
    <w:rsid w:val="00CF6A02"/>
    <w:rsid w:val="00CF6A39"/>
    <w:rsid w:val="00CF796E"/>
    <w:rsid w:val="00D01018"/>
    <w:rsid w:val="00D0225F"/>
    <w:rsid w:val="00D0385D"/>
    <w:rsid w:val="00D05854"/>
    <w:rsid w:val="00D05F1D"/>
    <w:rsid w:val="00D07C98"/>
    <w:rsid w:val="00D10762"/>
    <w:rsid w:val="00D12CE2"/>
    <w:rsid w:val="00D1319F"/>
    <w:rsid w:val="00D14C10"/>
    <w:rsid w:val="00D15835"/>
    <w:rsid w:val="00D163BD"/>
    <w:rsid w:val="00D16D8A"/>
    <w:rsid w:val="00D204A7"/>
    <w:rsid w:val="00D21B51"/>
    <w:rsid w:val="00D221AF"/>
    <w:rsid w:val="00D24F86"/>
    <w:rsid w:val="00D2683F"/>
    <w:rsid w:val="00D26B6A"/>
    <w:rsid w:val="00D30E18"/>
    <w:rsid w:val="00D31887"/>
    <w:rsid w:val="00D31913"/>
    <w:rsid w:val="00D339AC"/>
    <w:rsid w:val="00D34185"/>
    <w:rsid w:val="00D3573E"/>
    <w:rsid w:val="00D357A1"/>
    <w:rsid w:val="00D36360"/>
    <w:rsid w:val="00D373DE"/>
    <w:rsid w:val="00D37789"/>
    <w:rsid w:val="00D423DC"/>
    <w:rsid w:val="00D42F11"/>
    <w:rsid w:val="00D43FA9"/>
    <w:rsid w:val="00D44FAB"/>
    <w:rsid w:val="00D46FC2"/>
    <w:rsid w:val="00D475E5"/>
    <w:rsid w:val="00D50F83"/>
    <w:rsid w:val="00D51795"/>
    <w:rsid w:val="00D52352"/>
    <w:rsid w:val="00D53F7A"/>
    <w:rsid w:val="00D54E8E"/>
    <w:rsid w:val="00D56828"/>
    <w:rsid w:val="00D56D0C"/>
    <w:rsid w:val="00D57810"/>
    <w:rsid w:val="00D612D0"/>
    <w:rsid w:val="00D616FA"/>
    <w:rsid w:val="00D61A7D"/>
    <w:rsid w:val="00D62AEB"/>
    <w:rsid w:val="00D67A35"/>
    <w:rsid w:val="00D67E55"/>
    <w:rsid w:val="00D70B32"/>
    <w:rsid w:val="00D72784"/>
    <w:rsid w:val="00D7363D"/>
    <w:rsid w:val="00D75F01"/>
    <w:rsid w:val="00D76ED7"/>
    <w:rsid w:val="00D8022A"/>
    <w:rsid w:val="00D8472A"/>
    <w:rsid w:val="00D90A33"/>
    <w:rsid w:val="00D92EE4"/>
    <w:rsid w:val="00D93967"/>
    <w:rsid w:val="00D939A0"/>
    <w:rsid w:val="00D9614D"/>
    <w:rsid w:val="00DA0007"/>
    <w:rsid w:val="00DA0071"/>
    <w:rsid w:val="00DA17BD"/>
    <w:rsid w:val="00DA1B6D"/>
    <w:rsid w:val="00DA2323"/>
    <w:rsid w:val="00DA2ABE"/>
    <w:rsid w:val="00DA32CB"/>
    <w:rsid w:val="00DA4EB6"/>
    <w:rsid w:val="00DA53F4"/>
    <w:rsid w:val="00DA6E5B"/>
    <w:rsid w:val="00DA704D"/>
    <w:rsid w:val="00DB0BDA"/>
    <w:rsid w:val="00DB10CB"/>
    <w:rsid w:val="00DB1442"/>
    <w:rsid w:val="00DB16C0"/>
    <w:rsid w:val="00DB3541"/>
    <w:rsid w:val="00DB4C20"/>
    <w:rsid w:val="00DB6491"/>
    <w:rsid w:val="00DB6A7E"/>
    <w:rsid w:val="00DB7CD1"/>
    <w:rsid w:val="00DB7DE7"/>
    <w:rsid w:val="00DC07AC"/>
    <w:rsid w:val="00DC0A99"/>
    <w:rsid w:val="00DC2454"/>
    <w:rsid w:val="00DC3AC1"/>
    <w:rsid w:val="00DC5810"/>
    <w:rsid w:val="00DC5E73"/>
    <w:rsid w:val="00DD17A0"/>
    <w:rsid w:val="00DE2114"/>
    <w:rsid w:val="00DE2DB2"/>
    <w:rsid w:val="00DE5114"/>
    <w:rsid w:val="00DE670B"/>
    <w:rsid w:val="00DE71F4"/>
    <w:rsid w:val="00DE79D9"/>
    <w:rsid w:val="00DF6BAF"/>
    <w:rsid w:val="00DF6C71"/>
    <w:rsid w:val="00E02AD2"/>
    <w:rsid w:val="00E03669"/>
    <w:rsid w:val="00E0372C"/>
    <w:rsid w:val="00E05579"/>
    <w:rsid w:val="00E0598A"/>
    <w:rsid w:val="00E0630B"/>
    <w:rsid w:val="00E06902"/>
    <w:rsid w:val="00E1421E"/>
    <w:rsid w:val="00E15638"/>
    <w:rsid w:val="00E157D2"/>
    <w:rsid w:val="00E16748"/>
    <w:rsid w:val="00E17E08"/>
    <w:rsid w:val="00E224A4"/>
    <w:rsid w:val="00E257BE"/>
    <w:rsid w:val="00E2643B"/>
    <w:rsid w:val="00E30AD0"/>
    <w:rsid w:val="00E31BA8"/>
    <w:rsid w:val="00E35DFF"/>
    <w:rsid w:val="00E36260"/>
    <w:rsid w:val="00E372FE"/>
    <w:rsid w:val="00E379FA"/>
    <w:rsid w:val="00E413A7"/>
    <w:rsid w:val="00E4262B"/>
    <w:rsid w:val="00E43EBD"/>
    <w:rsid w:val="00E509E0"/>
    <w:rsid w:val="00E51771"/>
    <w:rsid w:val="00E52EE5"/>
    <w:rsid w:val="00E53888"/>
    <w:rsid w:val="00E563F3"/>
    <w:rsid w:val="00E6150A"/>
    <w:rsid w:val="00E629C2"/>
    <w:rsid w:val="00E62C20"/>
    <w:rsid w:val="00E63DBD"/>
    <w:rsid w:val="00E63EA0"/>
    <w:rsid w:val="00E64729"/>
    <w:rsid w:val="00E656A9"/>
    <w:rsid w:val="00E7053B"/>
    <w:rsid w:val="00E724B2"/>
    <w:rsid w:val="00E72DED"/>
    <w:rsid w:val="00E74D60"/>
    <w:rsid w:val="00E75500"/>
    <w:rsid w:val="00E80272"/>
    <w:rsid w:val="00E81531"/>
    <w:rsid w:val="00E81DC8"/>
    <w:rsid w:val="00E825BF"/>
    <w:rsid w:val="00E8387E"/>
    <w:rsid w:val="00E838BE"/>
    <w:rsid w:val="00E83EF4"/>
    <w:rsid w:val="00E85C14"/>
    <w:rsid w:val="00E862AB"/>
    <w:rsid w:val="00E8665F"/>
    <w:rsid w:val="00E87187"/>
    <w:rsid w:val="00E879D2"/>
    <w:rsid w:val="00E9009F"/>
    <w:rsid w:val="00E903D2"/>
    <w:rsid w:val="00E92405"/>
    <w:rsid w:val="00E97220"/>
    <w:rsid w:val="00EA0515"/>
    <w:rsid w:val="00EA1014"/>
    <w:rsid w:val="00EA28CB"/>
    <w:rsid w:val="00EA426D"/>
    <w:rsid w:val="00EB0E4D"/>
    <w:rsid w:val="00EB2103"/>
    <w:rsid w:val="00EB34D2"/>
    <w:rsid w:val="00EB3AC2"/>
    <w:rsid w:val="00EB528A"/>
    <w:rsid w:val="00EB5BFA"/>
    <w:rsid w:val="00EB69A0"/>
    <w:rsid w:val="00EB7AC1"/>
    <w:rsid w:val="00EC38B3"/>
    <w:rsid w:val="00EC46E2"/>
    <w:rsid w:val="00EC57F0"/>
    <w:rsid w:val="00EC6B8F"/>
    <w:rsid w:val="00EC6EBB"/>
    <w:rsid w:val="00EC7DA9"/>
    <w:rsid w:val="00ED17B5"/>
    <w:rsid w:val="00ED3256"/>
    <w:rsid w:val="00ED450D"/>
    <w:rsid w:val="00ED5210"/>
    <w:rsid w:val="00ED7C01"/>
    <w:rsid w:val="00EE0A62"/>
    <w:rsid w:val="00EE1372"/>
    <w:rsid w:val="00EE2B37"/>
    <w:rsid w:val="00EE3606"/>
    <w:rsid w:val="00EE4E9B"/>
    <w:rsid w:val="00EE5A74"/>
    <w:rsid w:val="00EE69DF"/>
    <w:rsid w:val="00EF099E"/>
    <w:rsid w:val="00EF29A9"/>
    <w:rsid w:val="00EF6D1D"/>
    <w:rsid w:val="00F003C1"/>
    <w:rsid w:val="00F00995"/>
    <w:rsid w:val="00F0176F"/>
    <w:rsid w:val="00F02047"/>
    <w:rsid w:val="00F02584"/>
    <w:rsid w:val="00F02E3D"/>
    <w:rsid w:val="00F03129"/>
    <w:rsid w:val="00F03A7B"/>
    <w:rsid w:val="00F03AB1"/>
    <w:rsid w:val="00F0659F"/>
    <w:rsid w:val="00F0711A"/>
    <w:rsid w:val="00F1453E"/>
    <w:rsid w:val="00F14AD8"/>
    <w:rsid w:val="00F1501B"/>
    <w:rsid w:val="00F153FD"/>
    <w:rsid w:val="00F16941"/>
    <w:rsid w:val="00F16C92"/>
    <w:rsid w:val="00F1741D"/>
    <w:rsid w:val="00F17E67"/>
    <w:rsid w:val="00F20630"/>
    <w:rsid w:val="00F23B88"/>
    <w:rsid w:val="00F23D43"/>
    <w:rsid w:val="00F264D4"/>
    <w:rsid w:val="00F272AF"/>
    <w:rsid w:val="00F31C84"/>
    <w:rsid w:val="00F3270A"/>
    <w:rsid w:val="00F33321"/>
    <w:rsid w:val="00F35B4E"/>
    <w:rsid w:val="00F36A23"/>
    <w:rsid w:val="00F41644"/>
    <w:rsid w:val="00F4208F"/>
    <w:rsid w:val="00F421BF"/>
    <w:rsid w:val="00F42255"/>
    <w:rsid w:val="00F42CBB"/>
    <w:rsid w:val="00F43072"/>
    <w:rsid w:val="00F444D3"/>
    <w:rsid w:val="00F445CC"/>
    <w:rsid w:val="00F44DE2"/>
    <w:rsid w:val="00F45C1E"/>
    <w:rsid w:val="00F46902"/>
    <w:rsid w:val="00F47B07"/>
    <w:rsid w:val="00F50387"/>
    <w:rsid w:val="00F50769"/>
    <w:rsid w:val="00F523A8"/>
    <w:rsid w:val="00F53F21"/>
    <w:rsid w:val="00F54EE1"/>
    <w:rsid w:val="00F55B7B"/>
    <w:rsid w:val="00F55BDE"/>
    <w:rsid w:val="00F57EFF"/>
    <w:rsid w:val="00F57F41"/>
    <w:rsid w:val="00F6396F"/>
    <w:rsid w:val="00F63E84"/>
    <w:rsid w:val="00F66C16"/>
    <w:rsid w:val="00F66D4E"/>
    <w:rsid w:val="00F67A8C"/>
    <w:rsid w:val="00F7164A"/>
    <w:rsid w:val="00F721E6"/>
    <w:rsid w:val="00F734CC"/>
    <w:rsid w:val="00F75298"/>
    <w:rsid w:val="00F7529C"/>
    <w:rsid w:val="00F763EF"/>
    <w:rsid w:val="00F76845"/>
    <w:rsid w:val="00F772F1"/>
    <w:rsid w:val="00F77801"/>
    <w:rsid w:val="00F77BA7"/>
    <w:rsid w:val="00F8164C"/>
    <w:rsid w:val="00F82BA4"/>
    <w:rsid w:val="00F82C2E"/>
    <w:rsid w:val="00F83711"/>
    <w:rsid w:val="00F86F2F"/>
    <w:rsid w:val="00F927D0"/>
    <w:rsid w:val="00F95811"/>
    <w:rsid w:val="00F96613"/>
    <w:rsid w:val="00F9705C"/>
    <w:rsid w:val="00F97375"/>
    <w:rsid w:val="00F97A75"/>
    <w:rsid w:val="00FA0931"/>
    <w:rsid w:val="00FA17D2"/>
    <w:rsid w:val="00FA1F7E"/>
    <w:rsid w:val="00FA66F6"/>
    <w:rsid w:val="00FB193E"/>
    <w:rsid w:val="00FB239E"/>
    <w:rsid w:val="00FB388A"/>
    <w:rsid w:val="00FB38ED"/>
    <w:rsid w:val="00FB437C"/>
    <w:rsid w:val="00FB440E"/>
    <w:rsid w:val="00FB4A74"/>
    <w:rsid w:val="00FB57A0"/>
    <w:rsid w:val="00FB6363"/>
    <w:rsid w:val="00FB6780"/>
    <w:rsid w:val="00FB721F"/>
    <w:rsid w:val="00FB759E"/>
    <w:rsid w:val="00FC1F97"/>
    <w:rsid w:val="00FC284B"/>
    <w:rsid w:val="00FC3674"/>
    <w:rsid w:val="00FC51FF"/>
    <w:rsid w:val="00FC71F3"/>
    <w:rsid w:val="00FC79A7"/>
    <w:rsid w:val="00FD12B3"/>
    <w:rsid w:val="00FD3F6E"/>
    <w:rsid w:val="00FD4B2F"/>
    <w:rsid w:val="00FD4E22"/>
    <w:rsid w:val="00FD6CA5"/>
    <w:rsid w:val="00FD7086"/>
    <w:rsid w:val="00FE34A6"/>
    <w:rsid w:val="00FE398B"/>
    <w:rsid w:val="00FE3E87"/>
    <w:rsid w:val="00FE4BBC"/>
    <w:rsid w:val="00FE74E1"/>
    <w:rsid w:val="00FE7FF7"/>
    <w:rsid w:val="00FF10EB"/>
    <w:rsid w:val="00FF2F04"/>
    <w:rsid w:val="00FF587B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0A8"/>
    <w:pPr>
      <w:spacing w:after="200" w:line="276" w:lineRule="auto"/>
    </w:pPr>
    <w:rPr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0C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71B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A7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53"/>
    <w:rPr>
      <w:rFonts w:ascii="Times New Roman" w:hAnsi="Times New Roman"/>
      <w:sz w:val="0"/>
      <w:szCs w:val="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0A8"/>
    <w:pPr>
      <w:spacing w:after="200" w:line="276" w:lineRule="auto"/>
    </w:pPr>
    <w:rPr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0C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71B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A7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53"/>
    <w:rPr>
      <w:rFonts w:ascii="Times New Roman" w:hAnsi="Times New Roman"/>
      <w:sz w:val="0"/>
      <w:szCs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9292" TargetMode="External"/><Relationship Id="rId13" Type="http://schemas.openxmlformats.org/officeDocument/2006/relationships/hyperlink" Target="file:///D:/Documents/Downloads/BOE-048_Leyes_Civiles_Forales.pdf" TargetMode="External"/><Relationship Id="rId18" Type="http://schemas.openxmlformats.org/officeDocument/2006/relationships/hyperlink" Target="http://noticias.juridicas.com/base_datos/CCAA/ib-l18-2001.html" TargetMode="External"/><Relationship Id="rId26" Type="http://schemas.openxmlformats.org/officeDocument/2006/relationships/hyperlink" Target="http://doe.juntaex.es/pdfs/doe/2003/420o/0301000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juntadeandalucia.es/boja/2002/153/3" TargetMode="External"/><Relationship Id="rId7" Type="http://schemas.openxmlformats.org/officeDocument/2006/relationships/hyperlink" Target="http://www.boe.es/buscar/act.php?id=BOE-A-1994-14960" TargetMode="External"/><Relationship Id="rId12" Type="http://schemas.openxmlformats.org/officeDocument/2006/relationships/hyperlink" Target="http://www.boe.es/diario_boe/txt.php?id=BOE-A-2013-5436" TargetMode="External"/><Relationship Id="rId17" Type="http://schemas.openxmlformats.org/officeDocument/2006/relationships/hyperlink" Target="http://www.boe.es/buscar/act.php?id=BOE-A-2006-14563" TargetMode="External"/><Relationship Id="rId25" Type="http://schemas.openxmlformats.org/officeDocument/2006/relationships/hyperlink" Target="http://noticias.juridicas.com/base_datos/CCAA/cl-d117-2002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oe.es/buscar/act.php?id=BOE-A-2008-13533" TargetMode="External"/><Relationship Id="rId20" Type="http://schemas.openxmlformats.org/officeDocument/2006/relationships/hyperlink" Target="http://noticias.juridicas.com/base_datos/CCAA/pv-l2-2003.html" TargetMode="External"/><Relationship Id="rId29" Type="http://schemas.openxmlformats.org/officeDocument/2006/relationships/hyperlink" Target="https://www.boe.es/boe/dias/2012/11/07/pdfs/BOE-A-2012-1377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act.php?id=BOE-A-1994-26003" TargetMode="External"/><Relationship Id="rId11" Type="http://schemas.openxmlformats.org/officeDocument/2006/relationships/hyperlink" Target="http://www.boe.es/diario_boe/txt.php?id=BOE-A-2013-4901" TargetMode="External"/><Relationship Id="rId24" Type="http://schemas.openxmlformats.org/officeDocument/2006/relationships/hyperlink" Target="http://noticias.juridicas.com/base_datos/CCAA/cm-d124-2000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e.es/boe/dias/2010/08/21/pdfs/BOE-A-2010-13312.pdf" TargetMode="External"/><Relationship Id="rId23" Type="http://schemas.openxmlformats.org/officeDocument/2006/relationships/hyperlink" Target="https://www.boe.es/diario_boe/txt.php?id=BOE-A-2005-9402" TargetMode="External"/><Relationship Id="rId28" Type="http://schemas.openxmlformats.org/officeDocument/2006/relationships/hyperlink" Target="http://www.madrid.org/wleg/servlet/Servidor?opcion=VerHtml&amp;idnorma=480&amp;word=S&amp;wordperfect=N&amp;pdf=S" TargetMode="External"/><Relationship Id="rId10" Type="http://schemas.openxmlformats.org/officeDocument/2006/relationships/hyperlink" Target="http://www.boe.es/boe/dias/2012/11/28/pdfs/BOE-A-2012-14602.pdf" TargetMode="External"/><Relationship Id="rId19" Type="http://schemas.openxmlformats.org/officeDocument/2006/relationships/hyperlink" Target="http://noticias.juridicas.com/base_datos/CCAA/na-l6-2000.html" TargetMode="External"/><Relationship Id="rId31" Type="http://schemas.openxmlformats.org/officeDocument/2006/relationships/hyperlink" Target="http://www.indret.com/pdf/99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7-5585" TargetMode="External"/><Relationship Id="rId14" Type="http://schemas.openxmlformats.org/officeDocument/2006/relationships/hyperlink" Target="http://www.boa.aragon.es/cgi-bin/BRSCGI?CMD=VEROBJ&amp;MLKOB=588310770505" TargetMode="External"/><Relationship Id="rId22" Type="http://schemas.openxmlformats.org/officeDocument/2006/relationships/hyperlink" Target="http://noticias.juridicas.com/base_datos/CCAA/as-l4-2002.html" TargetMode="External"/><Relationship Id="rId27" Type="http://schemas.openxmlformats.org/officeDocument/2006/relationships/hyperlink" Target="http://www.larioja.org/npRioja/default/defaultpage.jsp?idtab=530843" TargetMode="External"/><Relationship Id="rId30" Type="http://schemas.openxmlformats.org/officeDocument/2006/relationships/hyperlink" Target="file:///D:/Documents/Downloads/48-156-1-P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LEYES ESTATALES</vt:lpstr>
    </vt:vector>
  </TitlesOfParts>
  <Company>Hewlett-Packard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ESTATALES</dc:title>
  <dc:creator>Miriam</dc:creator>
  <cp:lastModifiedBy>Barbara</cp:lastModifiedBy>
  <cp:revision>2</cp:revision>
  <cp:lastPrinted>2014-04-24T15:09:00Z</cp:lastPrinted>
  <dcterms:created xsi:type="dcterms:W3CDTF">2014-04-28T09:16:00Z</dcterms:created>
  <dcterms:modified xsi:type="dcterms:W3CDTF">2014-04-28T09:16:00Z</dcterms:modified>
</cp:coreProperties>
</file>