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678"/>
        <w:gridCol w:w="959"/>
      </w:tblGrid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730998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756451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772549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734407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749064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778345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748139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730673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765003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724639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731575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786272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753923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746652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22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748644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746460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760953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727238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747786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734219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747897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714626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780479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707346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756147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771730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176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780480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748914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730871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746361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224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772896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782095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730240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753594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764078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719157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746085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754790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761023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779443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287497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763221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778131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761193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734902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730825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747844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803501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478824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716571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761914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797467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746198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763325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121110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745700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740821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720125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750168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779582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767049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732553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778004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733610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768906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745885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779011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751291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719132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745957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752354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738017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73206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749623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736344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748095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739632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750514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758103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747682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776995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762358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311721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733005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764213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257767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736611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749987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796500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742882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745561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716222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783025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779222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733506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748202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754031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753189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721301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734955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739756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706220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755224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718226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719731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752261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779846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748588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734268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770028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749262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739391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714428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763693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769900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757222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785204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N.I.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51DA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730899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0717F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t>301001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0717F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0717F" w:rsidRDefault="00B0717F" w:rsidP="000F51DA">
            <w:pPr>
              <w:spacing w:after="0" w:line="240" w:lineRule="auto"/>
            </w:pPr>
            <w:r>
              <w:t>747230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0717F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0717F" w:rsidRDefault="00B0717F" w:rsidP="000F51DA">
            <w:pPr>
              <w:spacing w:after="0" w:line="240" w:lineRule="auto"/>
            </w:pPr>
            <w:r>
              <w:t>788696</w:t>
            </w:r>
          </w:p>
        </w:tc>
      </w:tr>
      <w:tr w:rsidR="00B0717F" w:rsidRPr="000F51DA" w:rsidTr="00B0717F">
        <w:trPr>
          <w:tblCellSpacing w:w="15" w:type="dxa"/>
        </w:trPr>
        <w:tc>
          <w:tcPr>
            <w:tcW w:w="1153" w:type="pct"/>
            <w:noWrap/>
            <w:vAlign w:val="center"/>
          </w:tcPr>
          <w:p w:rsidR="00B0717F" w:rsidRPr="000F51DA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  <w:tc>
          <w:tcPr>
            <w:tcW w:w="1482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0717F" w:rsidRDefault="00B0717F" w:rsidP="000F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I.</w:t>
            </w:r>
          </w:p>
        </w:tc>
        <w:tc>
          <w:tcPr>
            <w:tcW w:w="2091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B0717F" w:rsidRDefault="00B0717F" w:rsidP="000F51DA">
            <w:pPr>
              <w:spacing w:after="0" w:line="240" w:lineRule="auto"/>
            </w:pPr>
            <w:r>
              <w:t>769481</w:t>
            </w:r>
          </w:p>
        </w:tc>
      </w:tr>
    </w:tbl>
    <w:p w:rsidR="00D27211" w:rsidRDefault="00D27211" w:rsidP="00B0717F">
      <w:pPr>
        <w:pStyle w:val="Paragrafoelenco"/>
        <w:ind w:left="2520"/>
      </w:pPr>
      <w:r>
        <w:t xml:space="preserve"> </w:t>
      </w:r>
    </w:p>
    <w:p w:rsidR="00FE3A9E" w:rsidRDefault="00FE3A9E" w:rsidP="00FE3A9E">
      <w:pPr>
        <w:rPr>
          <w:lang w:val="it-IT"/>
        </w:rPr>
      </w:pPr>
      <w:r w:rsidRPr="00FE3A9E">
        <w:rPr>
          <w:lang w:val="it-IT"/>
        </w:rPr>
        <w:t>I TEST SARANNO CONSEGNATI IL GIORNO DELLA REGISTRAZIONE</w:t>
      </w:r>
      <w:r>
        <w:rPr>
          <w:lang w:val="it-IT"/>
        </w:rPr>
        <w:t xml:space="preserve"> (sulla quale vedi avviso </w:t>
      </w:r>
      <w:hyperlink r:id="rId5" w:history="1">
        <w:r w:rsidRPr="0066085C">
          <w:rPr>
            <w:rStyle w:val="Collegamentoipertestuale"/>
            <w:lang w:val="it-IT"/>
          </w:rPr>
          <w:t>http://www.giurisprudenza.unito.it/do/avvisi.pl/Show?_id=2ffq;sort=U1;search={tipologia}%20!~%20m%2fprimopiano%2fi%20and%20{data}%20ge%20%272015%2f04%2f20%27;hits=</w:t>
        </w:r>
        <w:proofErr w:type="gramStart"/>
        <w:r w:rsidRPr="0066085C">
          <w:rPr>
            <w:rStyle w:val="Collegamentoipertestuale"/>
            <w:lang w:val="it-IT"/>
          </w:rPr>
          <w:t>204</w:t>
        </w:r>
      </w:hyperlink>
      <w:r>
        <w:rPr>
          <w:lang w:val="it-IT"/>
        </w:rPr>
        <w:t xml:space="preserve"> )</w:t>
      </w:r>
      <w:proofErr w:type="gramEnd"/>
    </w:p>
    <w:p w:rsidR="00FE3A9E" w:rsidRDefault="00FE3A9E" w:rsidP="00FE3A9E">
      <w:pPr>
        <w:rPr>
          <w:lang w:val="it-IT"/>
        </w:rPr>
      </w:pPr>
      <w:bookmarkStart w:id="0" w:name="_GoBack"/>
      <w:bookmarkEnd w:id="0"/>
    </w:p>
    <w:p w:rsidR="00FE3A9E" w:rsidRPr="00FE3A9E" w:rsidRDefault="00FE3A9E" w:rsidP="00FE3A9E">
      <w:pPr>
        <w:rPr>
          <w:lang w:val="it-IT"/>
        </w:rPr>
      </w:pPr>
    </w:p>
    <w:sectPr w:rsidR="00FE3A9E" w:rsidRPr="00FE3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34BC"/>
    <w:multiLevelType w:val="hybridMultilevel"/>
    <w:tmpl w:val="207ED32E"/>
    <w:lvl w:ilvl="0" w:tplc="D5D8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648E"/>
    <w:multiLevelType w:val="hybridMultilevel"/>
    <w:tmpl w:val="9D3440AE"/>
    <w:lvl w:ilvl="0" w:tplc="21EA638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8A96BA7"/>
    <w:multiLevelType w:val="hybridMultilevel"/>
    <w:tmpl w:val="8B303420"/>
    <w:lvl w:ilvl="0" w:tplc="12A8FC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A"/>
    <w:rsid w:val="000958FC"/>
    <w:rsid w:val="000F51DA"/>
    <w:rsid w:val="00176764"/>
    <w:rsid w:val="00224E3B"/>
    <w:rsid w:val="00314154"/>
    <w:rsid w:val="00344280"/>
    <w:rsid w:val="00B0717F"/>
    <w:rsid w:val="00C91F78"/>
    <w:rsid w:val="00D27211"/>
    <w:rsid w:val="00E44B26"/>
    <w:rsid w:val="00F46EF9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52E28-1117-4DD6-9685-C9E6D311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0F51DA"/>
  </w:style>
  <w:style w:type="character" w:styleId="Collegamentoipertestuale">
    <w:name w:val="Hyperlink"/>
    <w:basedOn w:val="Carpredefinitoparagrafo"/>
    <w:uiPriority w:val="99"/>
    <w:unhideWhenUsed/>
    <w:rsid w:val="000F51D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51DA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224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urisprudenza.unito.it/do/avvisi.pl/Show?_id=2ffq;sort=U1;search=%7btipologia%7d%20!~%20m%2fprimopiano%2fi%20and%20%7bdata%7d%20ge%20%272015%2f04%2f20%27;hits=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Dott.sa Barbara Pasa</dc:creator>
  <cp:keywords/>
  <dc:description/>
  <cp:lastModifiedBy>Dott.sa Barbara Pasa</cp:lastModifiedBy>
  <cp:revision>3</cp:revision>
  <dcterms:created xsi:type="dcterms:W3CDTF">2015-04-20T13:38:00Z</dcterms:created>
  <dcterms:modified xsi:type="dcterms:W3CDTF">2015-04-20T13:47:00Z</dcterms:modified>
</cp:coreProperties>
</file>